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10A0" w14:textId="3A8CCB63" w:rsidR="00C60220" w:rsidRPr="00B24A62" w:rsidRDefault="00246D23" w:rsidP="00C60220">
      <w:pPr>
        <w:shd w:val="clear" w:color="auto" w:fill="FFFFFF"/>
        <w:spacing w:after="0" w:line="312" w:lineRule="auto"/>
        <w:jc w:val="center"/>
        <w:rPr>
          <w:rFonts w:ascii="Times New Roman" w:eastAsia="Times New Roman" w:hAnsi="Times New Roman" w:cs="Times New Roman"/>
          <w:b/>
          <w:sz w:val="26"/>
          <w:szCs w:val="26"/>
          <w:lang w:val="en-US"/>
        </w:rPr>
      </w:pPr>
      <w:r w:rsidRPr="00B24A62">
        <w:rPr>
          <w:rFonts w:ascii="Times New Roman" w:hAnsi="Times New Roman" w:cs="Times New Roman"/>
          <w:b/>
          <w:sz w:val="32"/>
          <w:szCs w:val="32"/>
        </w:rPr>
        <w:tab/>
      </w:r>
      <w:r w:rsidR="00C60220" w:rsidRPr="00B24A62">
        <w:rPr>
          <w:rFonts w:ascii="Times New Roman" w:eastAsia="Times New Roman" w:hAnsi="Times New Roman" w:cs="Times New Roman"/>
          <w:b/>
          <w:sz w:val="26"/>
          <w:szCs w:val="26"/>
          <w:lang w:val="en-US"/>
        </w:rPr>
        <w:t>PHỤ LỤC</w:t>
      </w:r>
    </w:p>
    <w:p w14:paraId="5DF3967A" w14:textId="20CF8E65" w:rsidR="00C60220" w:rsidRPr="00B24A62" w:rsidRDefault="00B24A62" w:rsidP="00C60220">
      <w:pPr>
        <w:shd w:val="clear" w:color="auto" w:fill="FFFFFF"/>
        <w:spacing w:after="0" w:line="312" w:lineRule="auto"/>
        <w:ind w:left="540"/>
        <w:jc w:val="center"/>
        <w:rPr>
          <w:rFonts w:ascii="Times New Roman" w:eastAsia="Times New Roman" w:hAnsi="Times New Roman" w:cs="Times New Roman"/>
          <w:bCs/>
          <w:i/>
          <w:iCs/>
          <w:sz w:val="26"/>
          <w:szCs w:val="26"/>
          <w:lang w:val="en-US"/>
        </w:rPr>
      </w:pPr>
      <w:r w:rsidRPr="00B24A62">
        <w:rPr>
          <w:rFonts w:ascii="Times New Roman" w:eastAsia="Times New Roman" w:hAnsi="Times New Roman" w:cs="Times New Roman"/>
          <w:b/>
          <w:noProof/>
          <w:sz w:val="26"/>
          <w:szCs w:val="26"/>
          <w:lang w:val="en-US"/>
        </w:rPr>
        <mc:AlternateContent>
          <mc:Choice Requires="wps">
            <w:drawing>
              <wp:anchor distT="0" distB="0" distL="114300" distR="114300" simplePos="0" relativeHeight="251666432" behindDoc="0" locked="0" layoutInCell="1" allowOverlap="1" wp14:anchorId="6AF502ED" wp14:editId="02EB31D9">
                <wp:simplePos x="0" y="0"/>
                <wp:positionH relativeFrom="page">
                  <wp:posOffset>4806950</wp:posOffset>
                </wp:positionH>
                <wp:positionV relativeFrom="paragraph">
                  <wp:posOffset>211455</wp:posOffset>
                </wp:positionV>
                <wp:extent cx="1604513" cy="8627"/>
                <wp:effectExtent l="0" t="0" r="34290" b="29845"/>
                <wp:wrapNone/>
                <wp:docPr id="613968505" name="Straight Connector 5"/>
                <wp:cNvGraphicFramePr/>
                <a:graphic xmlns:a="http://schemas.openxmlformats.org/drawingml/2006/main">
                  <a:graphicData uri="http://schemas.microsoft.com/office/word/2010/wordprocessingShape">
                    <wps:wsp>
                      <wps:cNvCnPr/>
                      <wps:spPr>
                        <a:xfrm>
                          <a:off x="0" y="0"/>
                          <a:ext cx="1604513" cy="8627"/>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DF32A82" id="Straight Connector 5" o:spid="_x0000_s1026" style="position:absolute;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78.5pt,16.65pt" to="504.8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" strokecolor="windowText" strokeweight=".5pt">
                <v:stroke joinstyle="miter"/>
                <w10:wrap anchorx="page"/>
              </v:line>
            </w:pict>
          </mc:Fallback>
        </mc:AlternateContent>
      </w:r>
      <w:r w:rsidRPr="00B24A62">
        <w:rPr>
          <w:rFonts w:ascii="Times New Roman" w:eastAsia="Times New Roman" w:hAnsi="Times New Roman" w:cs="Times New Roman"/>
          <w:bCs/>
          <w:i/>
          <w:iCs/>
          <w:spacing w:val="-6"/>
          <w:sz w:val="26"/>
          <w:szCs w:val="26"/>
          <w:lang w:val="en-US"/>
        </w:rPr>
        <w:t>(Kèm theo Công văn số           /ĐHSP-HCTC ngày 21 tháng 8 năm 2026 của Hiệu trưởng Trường Đại học Sư phạm - Đại học Thái Nguyên)</w:t>
      </w:r>
    </w:p>
    <w:p w14:paraId="287DD118" w14:textId="3232C9D7" w:rsidR="00D941C6" w:rsidRPr="00B24A62" w:rsidRDefault="00D941C6" w:rsidP="00C60220">
      <w:pPr>
        <w:shd w:val="clear" w:color="auto" w:fill="FFFFFF" w:themeFill="background1"/>
        <w:tabs>
          <w:tab w:val="left" w:pos="270"/>
          <w:tab w:val="center" w:pos="7002"/>
        </w:tabs>
        <w:spacing w:before="120" w:after="0" w:line="312" w:lineRule="auto"/>
        <w:jc w:val="center"/>
        <w:rPr>
          <w:rFonts w:ascii="Times New Roman" w:hAnsi="Times New Roman" w:cs="Times New Roman"/>
          <w:b/>
          <w:sz w:val="26"/>
          <w:szCs w:val="26"/>
          <w:lang w:val="en-US"/>
        </w:rPr>
      </w:pPr>
      <w:r w:rsidRPr="00B24A62">
        <w:rPr>
          <w:rFonts w:ascii="Times New Roman" w:hAnsi="Times New Roman" w:cs="Times New Roman"/>
          <w:b/>
          <w:sz w:val="26"/>
          <w:szCs w:val="26"/>
        </w:rPr>
        <w:t>KẾ HOẠCH NĂM HỌC 20</w:t>
      </w:r>
      <w:r w:rsidRPr="00B24A62">
        <w:rPr>
          <w:rFonts w:ascii="Times New Roman" w:hAnsi="Times New Roman" w:cs="Times New Roman"/>
          <w:b/>
          <w:sz w:val="26"/>
          <w:szCs w:val="26"/>
          <w:lang w:val="en-US"/>
        </w:rPr>
        <w:t>2</w:t>
      </w:r>
      <w:r w:rsidR="00A71FB1" w:rsidRPr="00B24A62">
        <w:rPr>
          <w:rFonts w:ascii="Times New Roman" w:hAnsi="Times New Roman" w:cs="Times New Roman"/>
          <w:b/>
          <w:sz w:val="26"/>
          <w:szCs w:val="26"/>
          <w:lang w:val="en-US"/>
        </w:rPr>
        <w:t>6</w:t>
      </w:r>
      <w:r w:rsidRPr="00B24A62">
        <w:rPr>
          <w:rFonts w:ascii="Times New Roman" w:hAnsi="Times New Roman" w:cs="Times New Roman"/>
          <w:b/>
          <w:sz w:val="26"/>
          <w:szCs w:val="26"/>
        </w:rPr>
        <w:t>-20</w:t>
      </w:r>
      <w:r w:rsidRPr="00B24A62">
        <w:rPr>
          <w:rFonts w:ascii="Times New Roman" w:hAnsi="Times New Roman" w:cs="Times New Roman"/>
          <w:b/>
          <w:sz w:val="26"/>
          <w:szCs w:val="26"/>
          <w:lang w:val="en-US"/>
        </w:rPr>
        <w:t>2</w:t>
      </w:r>
      <w:r w:rsidR="00A71FB1" w:rsidRPr="00B24A62">
        <w:rPr>
          <w:rFonts w:ascii="Times New Roman" w:hAnsi="Times New Roman" w:cs="Times New Roman"/>
          <w:b/>
          <w:sz w:val="26"/>
          <w:szCs w:val="26"/>
          <w:lang w:val="en-US"/>
        </w:rPr>
        <w:t>7</w:t>
      </w:r>
      <w:r w:rsidR="00C60220" w:rsidRPr="00B24A62">
        <w:rPr>
          <w:rFonts w:ascii="Times New Roman" w:hAnsi="Times New Roman" w:cs="Times New Roman"/>
          <w:b/>
          <w:sz w:val="26"/>
          <w:szCs w:val="26"/>
          <w:lang w:val="en-US"/>
        </w:rPr>
        <w:t xml:space="preserve"> CỦA</w:t>
      </w:r>
      <w:r w:rsidR="00D20C98" w:rsidRPr="00B24A62">
        <w:rPr>
          <w:rFonts w:ascii="Times New Roman" w:hAnsi="Times New Roman" w:cs="Times New Roman"/>
          <w:b/>
          <w:sz w:val="26"/>
          <w:szCs w:val="26"/>
          <w:lang w:val="en-US"/>
        </w:rPr>
        <w:t xml:space="preserve"> </w:t>
      </w:r>
      <w:r w:rsidR="003B4272" w:rsidRPr="00B24A62">
        <w:rPr>
          <w:rFonts w:ascii="Times New Roman" w:hAnsi="Times New Roman" w:cs="Times New Roman"/>
          <w:b/>
          <w:sz w:val="26"/>
          <w:szCs w:val="26"/>
          <w:lang w:val="en-US"/>
        </w:rPr>
        <w:t>KHOA</w:t>
      </w:r>
      <w:r w:rsidR="00D20C98" w:rsidRPr="00B24A62">
        <w:rPr>
          <w:rFonts w:ascii="Times New Roman" w:hAnsi="Times New Roman" w:cs="Times New Roman"/>
          <w:b/>
          <w:sz w:val="26"/>
          <w:szCs w:val="26"/>
          <w:lang w:val="en-US"/>
        </w:rPr>
        <w:t xml:space="preserve"> </w:t>
      </w:r>
      <w:r w:rsidR="00B24A62" w:rsidRPr="00B24A62">
        <w:rPr>
          <w:rFonts w:ascii="Times New Roman" w:hAnsi="Times New Roman" w:cs="Times New Roman"/>
          <w:b/>
          <w:sz w:val="26"/>
          <w:szCs w:val="26"/>
          <w:lang w:val="en-US"/>
        </w:rPr>
        <w:t>…</w:t>
      </w:r>
    </w:p>
    <w:p w14:paraId="574EA6F8" w14:textId="77777777" w:rsidR="002D7F9A" w:rsidRPr="00B24A62" w:rsidRDefault="002D7F9A" w:rsidP="00B24A62">
      <w:pPr>
        <w:shd w:val="clear" w:color="auto" w:fill="FFFFFF"/>
        <w:spacing w:after="0" w:line="312" w:lineRule="auto"/>
        <w:ind w:firstLine="567"/>
        <w:jc w:val="both"/>
        <w:rPr>
          <w:rFonts w:ascii="Times New Roman" w:eastAsia="Times New Roman" w:hAnsi="Times New Roman" w:cs="Times New Roman"/>
          <w:b/>
          <w:sz w:val="26"/>
          <w:szCs w:val="26"/>
          <w:lang w:val="en-US"/>
        </w:rPr>
      </w:pPr>
      <w:r w:rsidRPr="00B24A62">
        <w:rPr>
          <w:rFonts w:ascii="Times New Roman" w:eastAsia="Times New Roman" w:hAnsi="Times New Roman" w:cs="Times New Roman"/>
          <w:b/>
          <w:sz w:val="26"/>
          <w:szCs w:val="26"/>
          <w:lang w:val="en-US"/>
        </w:rPr>
        <w:t>1. Thông tin chung</w:t>
      </w:r>
    </w:p>
    <w:p w14:paraId="7F6854A0" w14:textId="77777777" w:rsidR="002D7F9A" w:rsidRPr="00B24A62" w:rsidRDefault="002D7F9A" w:rsidP="00B24A62">
      <w:pPr>
        <w:shd w:val="clear" w:color="auto" w:fill="FFFFFF"/>
        <w:spacing w:after="0" w:line="312" w:lineRule="auto"/>
        <w:ind w:firstLine="567"/>
        <w:jc w:val="both"/>
        <w:rPr>
          <w:rFonts w:ascii="Times New Roman" w:eastAsia="Times New Roman" w:hAnsi="Times New Roman" w:cs="Times New Roman"/>
          <w:b/>
          <w:sz w:val="26"/>
          <w:szCs w:val="26"/>
          <w:lang w:val="en-US"/>
        </w:rPr>
      </w:pPr>
      <w:r w:rsidRPr="00B24A62">
        <w:rPr>
          <w:rFonts w:ascii="Times New Roman" w:eastAsia="Times New Roman" w:hAnsi="Times New Roman" w:cs="Times New Roman"/>
          <w:b/>
          <w:sz w:val="26"/>
          <w:szCs w:val="26"/>
          <w:lang w:val="en-US"/>
        </w:rPr>
        <w:t>1.1. Tên đơn vị</w:t>
      </w:r>
    </w:p>
    <w:p w14:paraId="60838AD7" w14:textId="77777777" w:rsidR="002D7F9A" w:rsidRPr="00B24A62" w:rsidRDefault="002D7F9A" w:rsidP="00B24A62">
      <w:pPr>
        <w:shd w:val="clear" w:color="auto" w:fill="FFFFFF"/>
        <w:spacing w:after="0" w:line="312" w:lineRule="auto"/>
        <w:ind w:firstLine="567"/>
        <w:jc w:val="both"/>
        <w:rPr>
          <w:rFonts w:ascii="Times New Roman" w:eastAsia="Times New Roman" w:hAnsi="Times New Roman" w:cs="Times New Roman"/>
          <w:b/>
          <w:sz w:val="26"/>
          <w:szCs w:val="26"/>
          <w:lang w:val="en-US"/>
        </w:rPr>
      </w:pPr>
      <w:r w:rsidRPr="00B24A62">
        <w:rPr>
          <w:rFonts w:ascii="Times New Roman" w:eastAsia="Times New Roman" w:hAnsi="Times New Roman" w:cs="Times New Roman"/>
          <w:b/>
          <w:sz w:val="26"/>
          <w:szCs w:val="26"/>
          <w:lang w:val="en-US"/>
        </w:rPr>
        <w:t>1.2. Về cơ cấu, tổ chức</w:t>
      </w:r>
    </w:p>
    <w:p w14:paraId="317238BE" w14:textId="77777777" w:rsidR="002D7F9A" w:rsidRPr="00B24A62" w:rsidRDefault="002D7F9A" w:rsidP="00B24A62">
      <w:pPr>
        <w:shd w:val="clear" w:color="auto" w:fill="FFFFFF"/>
        <w:spacing w:after="0" w:line="312" w:lineRule="auto"/>
        <w:ind w:firstLine="567"/>
        <w:jc w:val="both"/>
        <w:rPr>
          <w:rFonts w:ascii="Times New Roman" w:eastAsia="Times New Roman" w:hAnsi="Times New Roman" w:cs="Times New Roman"/>
          <w:b/>
          <w:sz w:val="26"/>
          <w:szCs w:val="26"/>
          <w:lang w:val="en-US"/>
        </w:rPr>
      </w:pPr>
      <w:r w:rsidRPr="00B24A62">
        <w:rPr>
          <w:rFonts w:ascii="Times New Roman" w:eastAsia="Times New Roman" w:hAnsi="Times New Roman" w:cs="Times New Roman"/>
          <w:b/>
          <w:sz w:val="26"/>
          <w:szCs w:val="26"/>
          <w:lang w:val="en-US"/>
        </w:rPr>
        <w:t>1.3. Về chức năng, nhiệm vụ</w:t>
      </w:r>
    </w:p>
    <w:p w14:paraId="6E6BDFF6" w14:textId="397DC192" w:rsidR="002D7F9A" w:rsidRPr="00B24A62" w:rsidRDefault="002D7F9A" w:rsidP="00B24A62">
      <w:pPr>
        <w:shd w:val="clear" w:color="auto" w:fill="FFFFFF"/>
        <w:spacing w:after="0" w:line="312" w:lineRule="auto"/>
        <w:ind w:firstLine="567"/>
        <w:jc w:val="both"/>
        <w:rPr>
          <w:rFonts w:ascii="Times New Roman" w:eastAsia="Times New Roman" w:hAnsi="Times New Roman" w:cs="Times New Roman"/>
          <w:b/>
          <w:sz w:val="26"/>
          <w:szCs w:val="26"/>
          <w:lang w:val="en-US"/>
        </w:rPr>
      </w:pPr>
      <w:r w:rsidRPr="00B24A62">
        <w:rPr>
          <w:rFonts w:ascii="Times New Roman" w:eastAsia="Times New Roman" w:hAnsi="Times New Roman" w:cs="Times New Roman"/>
          <w:b/>
          <w:sz w:val="26"/>
          <w:szCs w:val="26"/>
          <w:lang w:val="en-US"/>
        </w:rPr>
        <w:t>2. Căn cứ xây dựng Kế hoạch năm học 2026-2027</w:t>
      </w:r>
    </w:p>
    <w:p w14:paraId="1B1CD7EE" w14:textId="65071A4B" w:rsidR="00B5619A" w:rsidRPr="00B24A62" w:rsidRDefault="00D71DD9" w:rsidP="00B24A62">
      <w:pPr>
        <w:spacing w:after="0" w:line="312" w:lineRule="auto"/>
        <w:ind w:firstLine="567"/>
        <w:jc w:val="both"/>
        <w:rPr>
          <w:rFonts w:ascii="Times New Roman" w:hAnsi="Times New Roman" w:cs="Times New Roman"/>
          <w:iCs/>
          <w:sz w:val="26"/>
          <w:szCs w:val="26"/>
          <w:lang w:val="sv-SE"/>
        </w:rPr>
      </w:pPr>
      <w:r w:rsidRPr="00B24A62">
        <w:rPr>
          <w:rFonts w:ascii="Times New Roman" w:hAnsi="Times New Roman" w:cs="Times New Roman"/>
          <w:iCs/>
          <w:sz w:val="26"/>
          <w:szCs w:val="26"/>
          <w:lang w:val="sv-SE"/>
        </w:rPr>
        <w:t>-</w:t>
      </w:r>
      <w:r w:rsidR="00B5619A" w:rsidRPr="00B24A62">
        <w:rPr>
          <w:rFonts w:ascii="Times New Roman" w:hAnsi="Times New Roman" w:cs="Times New Roman"/>
          <w:iCs/>
          <w:sz w:val="26"/>
          <w:szCs w:val="26"/>
          <w:lang w:val="sv-SE"/>
        </w:rPr>
        <w:t xml:space="preserve"> Nghị quyết số 71-NQ/TW ngày 22 tháng 8 năm 2025 của Bộ Chính trị về đột phá phát triển giáo dục và đào tạo</w:t>
      </w:r>
    </w:p>
    <w:p w14:paraId="3C947DCF" w14:textId="5E0E48AE" w:rsidR="00B5619A" w:rsidRPr="00B24A62" w:rsidRDefault="00D71DD9" w:rsidP="00B24A62">
      <w:pPr>
        <w:spacing w:after="0" w:line="312" w:lineRule="auto"/>
        <w:ind w:firstLine="567"/>
        <w:jc w:val="both"/>
        <w:rPr>
          <w:rFonts w:ascii="Times New Roman" w:hAnsi="Times New Roman" w:cs="Times New Roman"/>
          <w:iCs/>
          <w:sz w:val="26"/>
          <w:szCs w:val="26"/>
          <w:lang w:val="sv-SE"/>
        </w:rPr>
      </w:pPr>
      <w:r w:rsidRPr="00B24A62">
        <w:rPr>
          <w:rFonts w:ascii="Times New Roman" w:hAnsi="Times New Roman" w:cs="Times New Roman"/>
          <w:iCs/>
          <w:sz w:val="26"/>
          <w:szCs w:val="26"/>
          <w:lang w:val="sv-SE"/>
        </w:rPr>
        <w:t xml:space="preserve">- </w:t>
      </w:r>
      <w:r w:rsidR="00B5619A" w:rsidRPr="00B24A62">
        <w:rPr>
          <w:rFonts w:ascii="Times New Roman" w:hAnsi="Times New Roman" w:cs="Times New Roman"/>
          <w:iCs/>
          <w:sz w:val="26"/>
          <w:szCs w:val="26"/>
          <w:lang w:val="sv-SE"/>
        </w:rPr>
        <w:t>Nghị quyết số  01-NQ/ĐU ngày 18/01/2025 của Đảng ủy Trường Đại học Sư phạm về Nghị quyết Đại hội đại biểu Đảng bộ Trường Đại học Sư phạm lần thứ XXI, nhiệm kỳ 2025-2030;  Nghị quyết số 15-NQ/ĐU ngày 29/5/2025 của Đảng ủy Trường Đại học Sư phạm về việc rà soát, điều chỉnh, bổ sung chỉ tiêu, giải pháp thực hiện Nghị quyết Đại hội đại biểu Đảng bộ Trường Đại học Sư phạm lần thứ XXI, nhiệm kỳ 2025-2030 và Chương trình công tác số 37-CTr/ĐU ngày 12/3/2025 của Đảng uỷ Trường Đại học Sư phạm ban hành Chương trình công tác toàn khóa của Đảng ủy Trường Đại học Sư phạm Khóa XXI, nhiệm kỳ 2025-2030</w:t>
      </w:r>
    </w:p>
    <w:p w14:paraId="27AB3874" w14:textId="3457BB0C" w:rsidR="00B5619A" w:rsidRPr="00B24A62" w:rsidRDefault="00D71DD9" w:rsidP="00B24A62">
      <w:pPr>
        <w:spacing w:after="0" w:line="312" w:lineRule="auto"/>
        <w:ind w:firstLine="567"/>
        <w:jc w:val="both"/>
        <w:rPr>
          <w:rFonts w:ascii="Times New Roman" w:hAnsi="Times New Roman" w:cs="Times New Roman"/>
          <w:iCs/>
          <w:sz w:val="26"/>
          <w:szCs w:val="26"/>
          <w:lang w:val="sv-SE"/>
        </w:rPr>
      </w:pPr>
      <w:r w:rsidRPr="00B24A62">
        <w:rPr>
          <w:rFonts w:ascii="Times New Roman" w:hAnsi="Times New Roman" w:cs="Times New Roman"/>
          <w:iCs/>
          <w:sz w:val="26"/>
          <w:szCs w:val="26"/>
          <w:lang w:val="sv-SE"/>
        </w:rPr>
        <w:t>-</w:t>
      </w:r>
      <w:r w:rsidR="00B5619A" w:rsidRPr="00B24A62">
        <w:rPr>
          <w:rFonts w:ascii="Times New Roman" w:hAnsi="Times New Roman" w:cs="Times New Roman"/>
          <w:iCs/>
          <w:sz w:val="26"/>
          <w:szCs w:val="26"/>
          <w:lang w:val="sv-SE"/>
        </w:rPr>
        <w:t xml:space="preserve"> Chương trình công tác số 01-CTr/ĐU ngày 31 tháng 12 năm 2025 của Đảng uỷ Trường Đại học Sư phạm về Chương trình công tác năm 2026 của Đảng ủy Trường Đại học Sư phạm</w:t>
      </w:r>
    </w:p>
    <w:p w14:paraId="6EA19434" w14:textId="1A99051C" w:rsidR="00B5619A" w:rsidRPr="00B24A62" w:rsidRDefault="00D71DD9" w:rsidP="00B24A62">
      <w:pPr>
        <w:spacing w:after="0" w:line="312" w:lineRule="auto"/>
        <w:ind w:firstLine="567"/>
        <w:jc w:val="both"/>
        <w:rPr>
          <w:rFonts w:ascii="Times New Roman" w:eastAsia="Calibri" w:hAnsi="Times New Roman" w:cs="Times New Roman"/>
          <w:iCs/>
          <w:sz w:val="26"/>
          <w:szCs w:val="26"/>
          <w:lang w:val="sv-SE" w:eastAsia="en-US"/>
        </w:rPr>
      </w:pPr>
      <w:r w:rsidRPr="00B24A62">
        <w:rPr>
          <w:rFonts w:ascii="Times New Roman" w:hAnsi="Times New Roman" w:cs="Times New Roman"/>
          <w:iCs/>
          <w:sz w:val="26"/>
          <w:szCs w:val="26"/>
          <w:lang w:val="sv-SE"/>
        </w:rPr>
        <w:t>-</w:t>
      </w:r>
      <w:r w:rsidR="00B5619A" w:rsidRPr="00B24A62">
        <w:rPr>
          <w:rFonts w:ascii="Times New Roman" w:hAnsi="Times New Roman" w:cs="Times New Roman"/>
          <w:iCs/>
          <w:sz w:val="26"/>
          <w:szCs w:val="26"/>
          <w:lang w:val="sv-SE"/>
        </w:rPr>
        <w:t xml:space="preserve"> </w:t>
      </w:r>
      <w:r w:rsidR="00B5619A" w:rsidRPr="00B24A62">
        <w:rPr>
          <w:rFonts w:ascii="Times New Roman" w:eastAsia="Calibri" w:hAnsi="Times New Roman" w:cs="Times New Roman"/>
          <w:iCs/>
          <w:sz w:val="26"/>
          <w:szCs w:val="26"/>
          <w:lang w:val="sv-SE" w:eastAsia="en-US"/>
        </w:rPr>
        <w:t>Chỉ thị số …-CT/ĐU ngày .. tháng 8 năm 2026 của Ban Chấp hành Đảng bộ Trường Đại học Sư phạm về nhiệm vụ năm học 2026-2027</w:t>
      </w:r>
    </w:p>
    <w:p w14:paraId="1E29AB98" w14:textId="2E6FF256" w:rsidR="00B5619A" w:rsidRPr="00B24A62" w:rsidRDefault="00D71DD9" w:rsidP="00B24A62">
      <w:pPr>
        <w:spacing w:after="0" w:line="312" w:lineRule="auto"/>
        <w:ind w:firstLine="567"/>
        <w:jc w:val="both"/>
        <w:rPr>
          <w:rFonts w:ascii="Times New Roman" w:hAnsi="Times New Roman" w:cs="Times New Roman"/>
          <w:iCs/>
          <w:sz w:val="26"/>
          <w:szCs w:val="26"/>
          <w:lang w:val="sv-SE"/>
        </w:rPr>
      </w:pPr>
      <w:r w:rsidRPr="00B24A62">
        <w:rPr>
          <w:rFonts w:ascii="Times New Roman" w:eastAsia="Calibri" w:hAnsi="Times New Roman" w:cs="Times New Roman"/>
          <w:iCs/>
          <w:sz w:val="26"/>
          <w:szCs w:val="26"/>
          <w:lang w:val="sv-SE" w:eastAsia="en-US"/>
        </w:rPr>
        <w:t>-</w:t>
      </w:r>
      <w:r w:rsidR="00B5619A" w:rsidRPr="00B24A62">
        <w:rPr>
          <w:rFonts w:ascii="Times New Roman" w:eastAsia="Calibri" w:hAnsi="Times New Roman" w:cs="Times New Roman"/>
          <w:iCs/>
          <w:sz w:val="26"/>
          <w:szCs w:val="26"/>
          <w:lang w:val="sv-SE" w:eastAsia="en-US"/>
        </w:rPr>
        <w:t xml:space="preserve"> </w:t>
      </w:r>
      <w:r w:rsidR="00B5619A" w:rsidRPr="00B24A62">
        <w:rPr>
          <w:rFonts w:ascii="Times New Roman" w:hAnsi="Times New Roman" w:cs="Times New Roman"/>
          <w:iCs/>
          <w:sz w:val="26"/>
          <w:szCs w:val="26"/>
          <w:lang w:val="sv-SE"/>
        </w:rPr>
        <w:t>Báo cáo số 1545/BC-ĐHSP ngày 27 tháng 7 năm 2026 của Hiệu trưởng Trường Đại học Sư phạm Kết qủa thực hiện kế hoạch năm học 2025-2026 của các đơn vị trong Trường</w:t>
      </w:r>
    </w:p>
    <w:p w14:paraId="248526FF" w14:textId="5112F8B8" w:rsidR="00B5619A" w:rsidRPr="00B24A62" w:rsidRDefault="00D71DD9" w:rsidP="00B24A62">
      <w:pPr>
        <w:spacing w:after="0" w:line="312" w:lineRule="auto"/>
        <w:ind w:firstLine="567"/>
        <w:jc w:val="both"/>
        <w:rPr>
          <w:rFonts w:ascii="Times New Roman" w:hAnsi="Times New Roman" w:cs="Times New Roman"/>
          <w:iCs/>
          <w:sz w:val="26"/>
          <w:szCs w:val="26"/>
          <w:lang w:val="sv-SE"/>
        </w:rPr>
      </w:pPr>
      <w:r w:rsidRPr="00B24A62">
        <w:rPr>
          <w:rFonts w:ascii="Times New Roman" w:hAnsi="Times New Roman" w:cs="Times New Roman"/>
          <w:iCs/>
          <w:sz w:val="26"/>
          <w:szCs w:val="26"/>
          <w:lang w:val="sv-SE"/>
        </w:rPr>
        <w:t>-</w:t>
      </w:r>
      <w:r w:rsidR="00B5619A" w:rsidRPr="00B24A62">
        <w:rPr>
          <w:rFonts w:ascii="Times New Roman" w:hAnsi="Times New Roman" w:cs="Times New Roman"/>
          <w:iCs/>
          <w:sz w:val="26"/>
          <w:szCs w:val="26"/>
          <w:lang w:val="sv-SE"/>
        </w:rPr>
        <w:t xml:space="preserve"> Quyết định số ..../QĐ-ĐHSP ngày  tháng  năm 2026 của Hiệu trưởng Trường Đại học Sư phạm ban hành Kế hoạch năm học 2026-2027 của Trường Đại học Sư phạm</w:t>
      </w:r>
    </w:p>
    <w:p w14:paraId="18FAC067" w14:textId="63BFC186" w:rsidR="002D7F9A" w:rsidRPr="00B24A62" w:rsidRDefault="002D7F9A" w:rsidP="00B24A62">
      <w:pPr>
        <w:shd w:val="clear" w:color="auto" w:fill="FFFFFF"/>
        <w:spacing w:after="0" w:line="312" w:lineRule="auto"/>
        <w:ind w:firstLine="567"/>
        <w:jc w:val="both"/>
        <w:rPr>
          <w:rFonts w:ascii="Times New Roman" w:eastAsia="Times New Roman" w:hAnsi="Times New Roman" w:cs="Times New Roman"/>
          <w:b/>
          <w:sz w:val="26"/>
          <w:szCs w:val="26"/>
          <w:lang w:val="en-US"/>
        </w:rPr>
      </w:pPr>
      <w:r w:rsidRPr="00B24A62">
        <w:rPr>
          <w:rFonts w:ascii="Times New Roman" w:eastAsia="Times New Roman" w:hAnsi="Times New Roman" w:cs="Times New Roman"/>
          <w:b/>
          <w:sz w:val="26"/>
          <w:szCs w:val="26"/>
          <w:lang w:val="en-US"/>
        </w:rPr>
        <w:t xml:space="preserve">3. Nhiệm vụ </w:t>
      </w:r>
      <w:r w:rsidR="00297C01" w:rsidRPr="00B24A62">
        <w:rPr>
          <w:rFonts w:ascii="Times New Roman" w:eastAsia="Times New Roman" w:hAnsi="Times New Roman" w:cs="Times New Roman"/>
          <w:b/>
          <w:sz w:val="26"/>
          <w:szCs w:val="26"/>
          <w:lang w:val="en-US"/>
        </w:rPr>
        <w:t>trọng tâm</w:t>
      </w:r>
      <w:r w:rsidRPr="00B24A62">
        <w:rPr>
          <w:rFonts w:ascii="Times New Roman" w:eastAsia="Times New Roman" w:hAnsi="Times New Roman" w:cs="Times New Roman"/>
          <w:b/>
          <w:sz w:val="26"/>
          <w:szCs w:val="26"/>
          <w:lang w:val="en-US"/>
        </w:rPr>
        <w:t xml:space="preserve"> năm học 2026-2027</w:t>
      </w:r>
    </w:p>
    <w:p w14:paraId="3609DDBA" w14:textId="1DBFB3E7" w:rsidR="00D941C6" w:rsidRPr="00FF7206" w:rsidRDefault="00D941C6" w:rsidP="00075F01">
      <w:pPr>
        <w:pStyle w:val="ListParagraph"/>
        <w:shd w:val="clear" w:color="auto" w:fill="FFFFFF" w:themeFill="background1"/>
        <w:spacing w:line="312" w:lineRule="auto"/>
        <w:jc w:val="both"/>
        <w:rPr>
          <w:b/>
          <w:bCs/>
          <w:lang w:val="en-US"/>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3410"/>
        <w:gridCol w:w="4550"/>
        <w:gridCol w:w="2403"/>
        <w:gridCol w:w="1804"/>
        <w:gridCol w:w="1307"/>
      </w:tblGrid>
      <w:tr w:rsidR="00FF7206" w:rsidRPr="00D20C98" w14:paraId="378112FD" w14:textId="77777777" w:rsidTr="00264920">
        <w:trPr>
          <w:tblHeader/>
        </w:trPr>
        <w:tc>
          <w:tcPr>
            <w:tcW w:w="696" w:type="dxa"/>
            <w:vAlign w:val="center"/>
          </w:tcPr>
          <w:p w14:paraId="338BED5B" w14:textId="77777777" w:rsidR="006C65FE" w:rsidRPr="00D20C98" w:rsidRDefault="006C65FE" w:rsidP="00075F01">
            <w:pPr>
              <w:widowControl w:val="0"/>
              <w:shd w:val="clear" w:color="auto" w:fill="FFFFFF" w:themeFill="background1"/>
              <w:spacing w:after="0" w:line="264" w:lineRule="auto"/>
              <w:jc w:val="center"/>
              <w:rPr>
                <w:rFonts w:ascii="Times New Roman" w:hAnsi="Times New Roman" w:cs="Times New Roman"/>
                <w:b/>
                <w:sz w:val="26"/>
                <w:szCs w:val="26"/>
                <w:lang w:val="en-US"/>
              </w:rPr>
            </w:pPr>
            <w:r w:rsidRPr="00D20C98">
              <w:rPr>
                <w:rFonts w:ascii="Times New Roman" w:hAnsi="Times New Roman" w:cs="Times New Roman"/>
                <w:b/>
                <w:sz w:val="26"/>
                <w:szCs w:val="26"/>
                <w:lang w:val="en-US"/>
              </w:rPr>
              <w:lastRenderedPageBreak/>
              <w:t>TT</w:t>
            </w:r>
          </w:p>
        </w:tc>
        <w:tc>
          <w:tcPr>
            <w:tcW w:w="3410" w:type="dxa"/>
            <w:vAlign w:val="center"/>
          </w:tcPr>
          <w:p w14:paraId="1A1D8C29" w14:textId="5C79CCF6" w:rsidR="006C65FE" w:rsidRPr="00D20C98" w:rsidRDefault="002C549C" w:rsidP="00075F01">
            <w:pPr>
              <w:widowControl w:val="0"/>
              <w:shd w:val="clear" w:color="auto" w:fill="FFFFFF" w:themeFill="background1"/>
              <w:spacing w:after="0" w:line="264" w:lineRule="auto"/>
              <w:jc w:val="center"/>
              <w:rPr>
                <w:rFonts w:ascii="Times New Roman" w:hAnsi="Times New Roman" w:cs="Times New Roman"/>
                <w:b/>
                <w:sz w:val="26"/>
                <w:szCs w:val="26"/>
                <w:lang w:val="en-US"/>
              </w:rPr>
            </w:pPr>
            <w:r w:rsidRPr="00D20C98">
              <w:rPr>
                <w:rFonts w:ascii="Times New Roman" w:hAnsi="Times New Roman" w:cs="Times New Roman"/>
                <w:b/>
                <w:sz w:val="26"/>
                <w:szCs w:val="26"/>
                <w:lang w:val="en-US"/>
              </w:rPr>
              <w:t>N</w:t>
            </w:r>
            <w:r w:rsidR="006C65FE" w:rsidRPr="00D20C98">
              <w:rPr>
                <w:rFonts w:ascii="Times New Roman" w:hAnsi="Times New Roman" w:cs="Times New Roman"/>
                <w:b/>
                <w:sz w:val="26"/>
                <w:szCs w:val="26"/>
                <w:lang w:val="en-US"/>
              </w:rPr>
              <w:t>hiệm vụ</w:t>
            </w:r>
          </w:p>
        </w:tc>
        <w:tc>
          <w:tcPr>
            <w:tcW w:w="4550" w:type="dxa"/>
            <w:vAlign w:val="center"/>
          </w:tcPr>
          <w:p w14:paraId="7A96BB09" w14:textId="6D256A44" w:rsidR="006C65FE" w:rsidRPr="00D20C98" w:rsidRDefault="006C65FE" w:rsidP="00075F01">
            <w:pPr>
              <w:widowControl w:val="0"/>
              <w:shd w:val="clear" w:color="auto" w:fill="FFFFFF" w:themeFill="background1"/>
              <w:spacing w:after="0" w:line="264" w:lineRule="auto"/>
              <w:jc w:val="center"/>
              <w:rPr>
                <w:rFonts w:ascii="Times New Roman" w:hAnsi="Times New Roman" w:cs="Times New Roman"/>
                <w:b/>
                <w:sz w:val="26"/>
                <w:szCs w:val="26"/>
                <w:lang w:val="en-US"/>
              </w:rPr>
            </w:pPr>
            <w:r w:rsidRPr="00D20C98">
              <w:rPr>
                <w:rFonts w:ascii="Times New Roman" w:hAnsi="Times New Roman" w:cs="Times New Roman"/>
                <w:b/>
                <w:sz w:val="26"/>
                <w:szCs w:val="26"/>
                <w:lang w:val="en-US"/>
              </w:rPr>
              <w:t xml:space="preserve">Sản phẩm cần đạt </w:t>
            </w:r>
          </w:p>
        </w:tc>
        <w:tc>
          <w:tcPr>
            <w:tcW w:w="2403" w:type="dxa"/>
            <w:vAlign w:val="center"/>
          </w:tcPr>
          <w:p w14:paraId="039246AD" w14:textId="5190C9B9" w:rsidR="006C65FE" w:rsidRPr="00D20C98" w:rsidRDefault="00264920" w:rsidP="00075F01">
            <w:pPr>
              <w:widowControl w:val="0"/>
              <w:shd w:val="clear" w:color="auto" w:fill="FFFFFF" w:themeFill="background1"/>
              <w:spacing w:after="0" w:line="264" w:lineRule="auto"/>
              <w:jc w:val="center"/>
              <w:rPr>
                <w:rFonts w:ascii="Times New Roman" w:hAnsi="Times New Roman" w:cs="Times New Roman"/>
                <w:b/>
                <w:sz w:val="26"/>
                <w:szCs w:val="26"/>
                <w:lang w:val="en-US"/>
              </w:rPr>
            </w:pPr>
            <w:r>
              <w:rPr>
                <w:rFonts w:ascii="Times New Roman" w:hAnsi="Times New Roman" w:cs="Times New Roman"/>
                <w:b/>
                <w:sz w:val="26"/>
                <w:szCs w:val="26"/>
                <w:lang w:val="en-US"/>
              </w:rPr>
              <w:t>Chủ trì/</w:t>
            </w:r>
            <w:r w:rsidRPr="00D20C98">
              <w:rPr>
                <w:rFonts w:ascii="Times New Roman" w:hAnsi="Times New Roman" w:cs="Times New Roman"/>
                <w:b/>
                <w:sz w:val="26"/>
                <w:szCs w:val="26"/>
                <w:lang w:val="en-US"/>
              </w:rPr>
              <w:t>thực hiện</w:t>
            </w:r>
          </w:p>
        </w:tc>
        <w:tc>
          <w:tcPr>
            <w:tcW w:w="1804" w:type="dxa"/>
            <w:vAlign w:val="center"/>
          </w:tcPr>
          <w:p w14:paraId="1DAE1ECF" w14:textId="77777777" w:rsidR="006C65FE" w:rsidRPr="00D20C98" w:rsidRDefault="006C65FE" w:rsidP="00075F01">
            <w:pPr>
              <w:widowControl w:val="0"/>
              <w:shd w:val="clear" w:color="auto" w:fill="FFFFFF" w:themeFill="background1"/>
              <w:spacing w:after="0" w:line="264" w:lineRule="auto"/>
              <w:jc w:val="center"/>
              <w:rPr>
                <w:rFonts w:ascii="Times New Roman" w:hAnsi="Times New Roman" w:cs="Times New Roman"/>
                <w:b/>
                <w:sz w:val="26"/>
                <w:szCs w:val="26"/>
                <w:lang w:val="en-US"/>
              </w:rPr>
            </w:pPr>
            <w:r w:rsidRPr="00D20C98">
              <w:rPr>
                <w:rFonts w:ascii="Times New Roman" w:hAnsi="Times New Roman" w:cs="Times New Roman"/>
                <w:b/>
                <w:sz w:val="26"/>
                <w:szCs w:val="26"/>
                <w:lang w:val="en-US"/>
              </w:rPr>
              <w:t>Thời hạn hoàn thành</w:t>
            </w:r>
          </w:p>
        </w:tc>
        <w:tc>
          <w:tcPr>
            <w:tcW w:w="1307" w:type="dxa"/>
            <w:vAlign w:val="center"/>
          </w:tcPr>
          <w:p w14:paraId="3BE0BB60" w14:textId="77777777" w:rsidR="006C65FE" w:rsidRPr="00D20C98" w:rsidRDefault="006C65FE" w:rsidP="00075F01">
            <w:pPr>
              <w:widowControl w:val="0"/>
              <w:shd w:val="clear" w:color="auto" w:fill="FFFFFF" w:themeFill="background1"/>
              <w:spacing w:after="0" w:line="264" w:lineRule="auto"/>
              <w:jc w:val="center"/>
              <w:rPr>
                <w:rFonts w:ascii="Times New Roman" w:hAnsi="Times New Roman" w:cs="Times New Roman"/>
                <w:b/>
                <w:sz w:val="26"/>
                <w:szCs w:val="26"/>
                <w:lang w:val="en-US"/>
              </w:rPr>
            </w:pPr>
            <w:r w:rsidRPr="00D20C98">
              <w:rPr>
                <w:rFonts w:ascii="Times New Roman" w:hAnsi="Times New Roman" w:cs="Times New Roman"/>
                <w:b/>
                <w:sz w:val="26"/>
                <w:szCs w:val="26"/>
                <w:lang w:val="en-US"/>
              </w:rPr>
              <w:t>Ghi chú</w:t>
            </w:r>
          </w:p>
        </w:tc>
      </w:tr>
      <w:tr w:rsidR="007E354A" w:rsidRPr="00D20C98" w14:paraId="62A9A6FE" w14:textId="77777777" w:rsidTr="007E354A">
        <w:tc>
          <w:tcPr>
            <w:tcW w:w="696" w:type="dxa"/>
            <w:vAlign w:val="center"/>
          </w:tcPr>
          <w:p w14:paraId="1081F162" w14:textId="4C7331B9" w:rsidR="007E354A" w:rsidRPr="00D20C98" w:rsidRDefault="007E354A"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r w:rsidRPr="00D20C98">
              <w:rPr>
                <w:rFonts w:ascii="Times New Roman" w:hAnsi="Times New Roman" w:cs="Times New Roman"/>
                <w:b/>
                <w:bCs/>
                <w:sz w:val="26"/>
                <w:szCs w:val="26"/>
                <w:lang w:val="en-US"/>
              </w:rPr>
              <w:t>I</w:t>
            </w:r>
          </w:p>
        </w:tc>
        <w:tc>
          <w:tcPr>
            <w:tcW w:w="13474" w:type="dxa"/>
            <w:gridSpan w:val="5"/>
            <w:vAlign w:val="center"/>
          </w:tcPr>
          <w:p w14:paraId="36BBEE17" w14:textId="05FB92DC" w:rsidR="007E354A" w:rsidRPr="003B4272" w:rsidRDefault="00C4169E" w:rsidP="00075F01">
            <w:pPr>
              <w:widowControl w:val="0"/>
              <w:shd w:val="clear" w:color="auto" w:fill="FFFFFF" w:themeFill="background1"/>
              <w:spacing w:after="0" w:line="264" w:lineRule="auto"/>
              <w:jc w:val="both"/>
              <w:rPr>
                <w:rFonts w:ascii="Times New Roman" w:hAnsi="Times New Roman" w:cs="Times New Roman"/>
                <w:b/>
                <w:bCs/>
                <w:sz w:val="26"/>
                <w:szCs w:val="26"/>
                <w:lang w:val="en-US"/>
              </w:rPr>
            </w:pPr>
            <w:r w:rsidRPr="00D20C98">
              <w:rPr>
                <w:rFonts w:ascii="Times New Roman" w:hAnsi="Times New Roman" w:cs="Times New Roman"/>
                <w:b/>
                <w:bCs/>
                <w:sz w:val="26"/>
                <w:szCs w:val="26"/>
              </w:rPr>
              <w:t>Công tá</w:t>
            </w:r>
            <w:r w:rsidR="003B4272">
              <w:rPr>
                <w:rFonts w:ascii="Times New Roman" w:hAnsi="Times New Roman" w:cs="Times New Roman"/>
                <w:b/>
                <w:bCs/>
                <w:sz w:val="26"/>
                <w:szCs w:val="26"/>
                <w:lang w:val="en-US"/>
              </w:rPr>
              <w:t>c phát triển đội ngũ</w:t>
            </w:r>
          </w:p>
        </w:tc>
      </w:tr>
      <w:tr w:rsidR="007E354A" w:rsidRPr="00D20C98" w14:paraId="3C4B97ED" w14:textId="77777777" w:rsidTr="00264920">
        <w:tc>
          <w:tcPr>
            <w:tcW w:w="696" w:type="dxa"/>
            <w:vAlign w:val="center"/>
          </w:tcPr>
          <w:p w14:paraId="4DB2FAF4" w14:textId="77777777" w:rsidR="007E354A" w:rsidRPr="00D20C98" w:rsidRDefault="007E354A"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66523775" w14:textId="5758FFEE" w:rsidR="007E354A" w:rsidRPr="004E1FDD" w:rsidRDefault="009845E2" w:rsidP="00075F01">
            <w:pPr>
              <w:widowControl w:val="0"/>
              <w:shd w:val="clear" w:color="auto" w:fill="FFFFFF" w:themeFill="background1"/>
              <w:spacing w:after="0" w:line="264" w:lineRule="auto"/>
              <w:jc w:val="both"/>
              <w:rPr>
                <w:rFonts w:ascii="Times New Roman" w:hAnsi="Times New Roman" w:cs="Times New Roman"/>
                <w:bCs/>
                <w:sz w:val="26"/>
                <w:szCs w:val="26"/>
                <w:lang w:val="en-US"/>
              </w:rPr>
            </w:pPr>
            <w:r w:rsidRPr="004E1FDD">
              <w:rPr>
                <w:rFonts w:ascii="Times New Roman" w:hAnsi="Times New Roman" w:cs="Times New Roman"/>
                <w:bCs/>
                <w:sz w:val="26"/>
                <w:szCs w:val="26"/>
                <w:lang w:val="en-US"/>
              </w:rPr>
              <w:t>Tuyển dụng</w:t>
            </w:r>
          </w:p>
        </w:tc>
        <w:tc>
          <w:tcPr>
            <w:tcW w:w="4550" w:type="dxa"/>
            <w:vAlign w:val="center"/>
          </w:tcPr>
          <w:p w14:paraId="7B267504"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0D6421C7"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55708491" w14:textId="77777777" w:rsidR="007E354A" w:rsidRPr="00D20C98" w:rsidRDefault="007E354A"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589A8E22"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7E354A" w:rsidRPr="00D20C98" w14:paraId="77AAA324" w14:textId="77777777" w:rsidTr="00264920">
        <w:tc>
          <w:tcPr>
            <w:tcW w:w="696" w:type="dxa"/>
            <w:vAlign w:val="center"/>
          </w:tcPr>
          <w:p w14:paraId="5B56FF06" w14:textId="77777777" w:rsidR="007E354A" w:rsidRPr="00D20C98" w:rsidRDefault="007E354A"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338274ED" w14:textId="14CD7056" w:rsidR="007E354A" w:rsidRPr="004E1FDD" w:rsidRDefault="004E1FDD" w:rsidP="00075F01">
            <w:pPr>
              <w:widowControl w:val="0"/>
              <w:shd w:val="clear" w:color="auto" w:fill="FFFFFF" w:themeFill="background1"/>
              <w:spacing w:after="0" w:line="264" w:lineRule="auto"/>
              <w:jc w:val="both"/>
              <w:rPr>
                <w:rFonts w:ascii="Times New Roman" w:hAnsi="Times New Roman" w:cs="Times New Roman"/>
                <w:bCs/>
                <w:sz w:val="26"/>
                <w:szCs w:val="26"/>
                <w:lang w:val="en-US"/>
              </w:rPr>
            </w:pPr>
            <w:r>
              <w:rPr>
                <w:rFonts w:ascii="Times New Roman" w:hAnsi="Times New Roman" w:cs="Times New Roman"/>
                <w:bCs/>
                <w:sz w:val="26"/>
                <w:szCs w:val="26"/>
                <w:lang w:val="en-US"/>
              </w:rPr>
              <w:t>Tập huấn, b</w:t>
            </w:r>
            <w:r w:rsidR="009845E2" w:rsidRPr="004E1FDD">
              <w:rPr>
                <w:rFonts w:ascii="Times New Roman" w:hAnsi="Times New Roman" w:cs="Times New Roman"/>
                <w:bCs/>
                <w:sz w:val="26"/>
                <w:szCs w:val="26"/>
                <w:lang w:val="en-US"/>
              </w:rPr>
              <w:t>ồi dưỡng chuyên môn</w:t>
            </w:r>
          </w:p>
        </w:tc>
        <w:tc>
          <w:tcPr>
            <w:tcW w:w="4550" w:type="dxa"/>
            <w:vAlign w:val="center"/>
          </w:tcPr>
          <w:p w14:paraId="2ECC8995"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77C6D8AA"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2272F329" w14:textId="77777777" w:rsidR="007E354A" w:rsidRPr="00D20C98" w:rsidRDefault="007E354A"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2EE73A0C"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4E1FDD" w:rsidRPr="00D20C98" w14:paraId="23A91EC0" w14:textId="77777777" w:rsidTr="00264920">
        <w:tc>
          <w:tcPr>
            <w:tcW w:w="696" w:type="dxa"/>
            <w:vAlign w:val="center"/>
          </w:tcPr>
          <w:p w14:paraId="413EAE28" w14:textId="77777777" w:rsidR="004E1FDD" w:rsidRPr="00D20C98" w:rsidRDefault="004E1FDD"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1CAC01C9" w14:textId="77777777" w:rsidR="004E1FDD" w:rsidRPr="004E1FDD" w:rsidRDefault="004E1FDD" w:rsidP="00075F01">
            <w:pPr>
              <w:widowControl w:val="0"/>
              <w:shd w:val="clear" w:color="auto" w:fill="FFFFFF" w:themeFill="background1"/>
              <w:spacing w:after="0" w:line="264" w:lineRule="auto"/>
              <w:jc w:val="both"/>
              <w:rPr>
                <w:rFonts w:ascii="Times New Roman" w:hAnsi="Times New Roman" w:cs="Times New Roman"/>
                <w:bCs/>
                <w:sz w:val="26"/>
                <w:szCs w:val="26"/>
                <w:lang w:val="en-US"/>
              </w:rPr>
            </w:pPr>
          </w:p>
        </w:tc>
        <w:tc>
          <w:tcPr>
            <w:tcW w:w="4550" w:type="dxa"/>
            <w:vAlign w:val="center"/>
          </w:tcPr>
          <w:p w14:paraId="0DCD39EA" w14:textId="77777777" w:rsidR="004E1FDD" w:rsidRPr="00D20C98" w:rsidRDefault="004E1FDD"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15337AD6" w14:textId="77777777" w:rsidR="004E1FDD" w:rsidRPr="00D20C98" w:rsidRDefault="004E1FDD"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72FC1963" w14:textId="77777777" w:rsidR="004E1FDD" w:rsidRPr="00D20C98" w:rsidRDefault="004E1FDD"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4C66ED44" w14:textId="77777777" w:rsidR="004E1FDD" w:rsidRPr="00D20C98" w:rsidRDefault="004E1FDD"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4E1FDD" w:rsidRPr="00D20C98" w14:paraId="27641FF3" w14:textId="77777777" w:rsidTr="00264920">
        <w:tc>
          <w:tcPr>
            <w:tcW w:w="696" w:type="dxa"/>
            <w:vAlign w:val="center"/>
          </w:tcPr>
          <w:p w14:paraId="3324353F" w14:textId="77777777" w:rsidR="004E1FDD" w:rsidRPr="00D20C98" w:rsidRDefault="004E1FDD"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0F1B7E51" w14:textId="77777777" w:rsidR="004E1FDD" w:rsidRPr="004E1FDD" w:rsidRDefault="004E1FDD" w:rsidP="00075F01">
            <w:pPr>
              <w:widowControl w:val="0"/>
              <w:shd w:val="clear" w:color="auto" w:fill="FFFFFF" w:themeFill="background1"/>
              <w:spacing w:after="0" w:line="264" w:lineRule="auto"/>
              <w:jc w:val="both"/>
              <w:rPr>
                <w:rFonts w:ascii="Times New Roman" w:hAnsi="Times New Roman" w:cs="Times New Roman"/>
                <w:bCs/>
                <w:sz w:val="26"/>
                <w:szCs w:val="26"/>
                <w:lang w:val="en-US"/>
              </w:rPr>
            </w:pPr>
          </w:p>
        </w:tc>
        <w:tc>
          <w:tcPr>
            <w:tcW w:w="4550" w:type="dxa"/>
            <w:vAlign w:val="center"/>
          </w:tcPr>
          <w:p w14:paraId="2CC9A765" w14:textId="77777777" w:rsidR="004E1FDD" w:rsidRPr="00D20C98" w:rsidRDefault="004E1FDD"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4F27897C" w14:textId="77777777" w:rsidR="004E1FDD" w:rsidRPr="00D20C98" w:rsidRDefault="004E1FDD"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3AD231F0" w14:textId="77777777" w:rsidR="004E1FDD" w:rsidRPr="00D20C98" w:rsidRDefault="004E1FDD"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2CD2A080" w14:textId="77777777" w:rsidR="004E1FDD" w:rsidRPr="00D20C98" w:rsidRDefault="004E1FDD"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7E354A" w:rsidRPr="00D20C98" w14:paraId="7B417CBB" w14:textId="77777777" w:rsidTr="00264920">
        <w:tc>
          <w:tcPr>
            <w:tcW w:w="696" w:type="dxa"/>
            <w:vAlign w:val="center"/>
          </w:tcPr>
          <w:p w14:paraId="68812663" w14:textId="77777777" w:rsidR="007E354A" w:rsidRPr="00D20C98" w:rsidRDefault="007E354A"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3DAA91CF" w14:textId="77777777" w:rsidR="007E354A" w:rsidRPr="004E1FDD" w:rsidRDefault="007E354A" w:rsidP="00075F01">
            <w:pPr>
              <w:widowControl w:val="0"/>
              <w:shd w:val="clear" w:color="auto" w:fill="FFFFFF" w:themeFill="background1"/>
              <w:spacing w:after="0" w:line="264" w:lineRule="auto"/>
              <w:jc w:val="both"/>
              <w:rPr>
                <w:rFonts w:ascii="Times New Roman" w:hAnsi="Times New Roman" w:cs="Times New Roman"/>
                <w:bCs/>
                <w:sz w:val="26"/>
                <w:szCs w:val="26"/>
              </w:rPr>
            </w:pPr>
          </w:p>
        </w:tc>
        <w:tc>
          <w:tcPr>
            <w:tcW w:w="4550" w:type="dxa"/>
            <w:vAlign w:val="center"/>
          </w:tcPr>
          <w:p w14:paraId="53A896FA"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05B4DA6D"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062C46C4" w14:textId="77777777" w:rsidR="007E354A" w:rsidRPr="00D20C98" w:rsidRDefault="007E354A"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6BA38566"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B73A50" w:rsidRPr="00D20C98" w14:paraId="255A14BD" w14:textId="77777777" w:rsidTr="00B77400">
        <w:tc>
          <w:tcPr>
            <w:tcW w:w="696" w:type="dxa"/>
            <w:vAlign w:val="center"/>
          </w:tcPr>
          <w:p w14:paraId="1478DF50" w14:textId="1EACC480" w:rsidR="00B73A50" w:rsidRPr="00D20C98" w:rsidRDefault="00B73A50"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r w:rsidRPr="00D20C98">
              <w:rPr>
                <w:rFonts w:ascii="Times New Roman" w:hAnsi="Times New Roman" w:cs="Times New Roman"/>
                <w:b/>
                <w:bCs/>
                <w:sz w:val="26"/>
                <w:szCs w:val="26"/>
                <w:lang w:val="en-US"/>
              </w:rPr>
              <w:t>I</w:t>
            </w:r>
            <w:r w:rsidR="00297C01" w:rsidRPr="00D20C98">
              <w:rPr>
                <w:rFonts w:ascii="Times New Roman" w:hAnsi="Times New Roman" w:cs="Times New Roman"/>
                <w:b/>
                <w:bCs/>
                <w:sz w:val="26"/>
                <w:szCs w:val="26"/>
                <w:lang w:val="en-US"/>
              </w:rPr>
              <w:t>I</w:t>
            </w:r>
          </w:p>
        </w:tc>
        <w:tc>
          <w:tcPr>
            <w:tcW w:w="13474" w:type="dxa"/>
            <w:gridSpan w:val="5"/>
            <w:vAlign w:val="center"/>
          </w:tcPr>
          <w:p w14:paraId="74C78584" w14:textId="7C9F9750" w:rsidR="00B73A50" w:rsidRPr="00D20C98" w:rsidRDefault="00B73A50" w:rsidP="00075F01">
            <w:pPr>
              <w:widowControl w:val="0"/>
              <w:shd w:val="clear" w:color="auto" w:fill="FFFFFF" w:themeFill="background1"/>
              <w:spacing w:after="0" w:line="264" w:lineRule="auto"/>
              <w:jc w:val="both"/>
              <w:rPr>
                <w:rFonts w:ascii="Times New Roman" w:hAnsi="Times New Roman" w:cs="Times New Roman"/>
                <w:b/>
                <w:bCs/>
                <w:sz w:val="26"/>
                <w:szCs w:val="26"/>
                <w:lang w:val="en-US"/>
              </w:rPr>
            </w:pPr>
            <w:r w:rsidRPr="00D20C98">
              <w:rPr>
                <w:rFonts w:ascii="Times New Roman" w:hAnsi="Times New Roman" w:cs="Times New Roman"/>
                <w:b/>
                <w:bCs/>
                <w:sz w:val="26"/>
                <w:szCs w:val="26"/>
              </w:rPr>
              <w:t>Công tác chuyên môn thường xuyên</w:t>
            </w:r>
            <w:r w:rsidRPr="00D20C98">
              <w:rPr>
                <w:rFonts w:ascii="Times New Roman" w:hAnsi="Times New Roman" w:cs="Times New Roman"/>
                <w:b/>
                <w:bCs/>
                <w:sz w:val="26"/>
                <w:szCs w:val="26"/>
                <w:lang w:val="en-US"/>
              </w:rPr>
              <w:t xml:space="preserve"> </w:t>
            </w:r>
          </w:p>
        </w:tc>
      </w:tr>
      <w:tr w:rsidR="007E354A" w:rsidRPr="00D20C98" w14:paraId="4441246E" w14:textId="77777777" w:rsidTr="00264920">
        <w:tc>
          <w:tcPr>
            <w:tcW w:w="696" w:type="dxa"/>
            <w:vAlign w:val="center"/>
          </w:tcPr>
          <w:p w14:paraId="6FB8AB3F" w14:textId="1DA0C584" w:rsidR="007E354A" w:rsidRPr="00D20C98" w:rsidRDefault="003B4272"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r>
              <w:rPr>
                <w:rFonts w:ascii="Times New Roman" w:hAnsi="Times New Roman" w:cs="Times New Roman"/>
                <w:b/>
                <w:bCs/>
                <w:sz w:val="26"/>
                <w:szCs w:val="26"/>
                <w:lang w:val="en-US"/>
              </w:rPr>
              <w:t>1</w:t>
            </w:r>
          </w:p>
        </w:tc>
        <w:tc>
          <w:tcPr>
            <w:tcW w:w="3410" w:type="dxa"/>
            <w:vAlign w:val="center"/>
          </w:tcPr>
          <w:p w14:paraId="1A8E872D" w14:textId="40D2F0AB" w:rsidR="007E354A" w:rsidRPr="003B4272"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lang w:val="en-US"/>
              </w:rPr>
            </w:pPr>
            <w:r>
              <w:rPr>
                <w:rFonts w:ascii="Times New Roman" w:hAnsi="Times New Roman" w:cs="Times New Roman"/>
                <w:b/>
                <w:sz w:val="26"/>
                <w:szCs w:val="26"/>
                <w:lang w:val="en-US"/>
              </w:rPr>
              <w:t>Công tác đào tạo</w:t>
            </w:r>
          </w:p>
        </w:tc>
        <w:tc>
          <w:tcPr>
            <w:tcW w:w="4550" w:type="dxa"/>
            <w:vAlign w:val="center"/>
          </w:tcPr>
          <w:p w14:paraId="68E4836A"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219270F2"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0A03BBEC" w14:textId="77777777" w:rsidR="007E354A" w:rsidRPr="00D20C98" w:rsidRDefault="007E354A"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4C4D1590"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7E354A" w:rsidRPr="00D20C98" w14:paraId="581B4EC2" w14:textId="77777777" w:rsidTr="00264920">
        <w:tc>
          <w:tcPr>
            <w:tcW w:w="696" w:type="dxa"/>
            <w:vAlign w:val="center"/>
          </w:tcPr>
          <w:p w14:paraId="26834DE5" w14:textId="77777777" w:rsidR="007E354A" w:rsidRPr="00D20C98" w:rsidRDefault="007E354A"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16500084"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550" w:type="dxa"/>
            <w:vAlign w:val="center"/>
          </w:tcPr>
          <w:p w14:paraId="163095E2"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60F2AEFB"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592FAFA5" w14:textId="77777777" w:rsidR="007E354A" w:rsidRPr="00D20C98" w:rsidRDefault="007E354A"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15722C54"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3B4272" w:rsidRPr="00D20C98" w14:paraId="5A9BEE1F" w14:textId="77777777" w:rsidTr="00264920">
        <w:tc>
          <w:tcPr>
            <w:tcW w:w="696" w:type="dxa"/>
            <w:vAlign w:val="center"/>
          </w:tcPr>
          <w:p w14:paraId="76ACD921" w14:textId="77777777" w:rsidR="003B4272" w:rsidRPr="00D20C98" w:rsidRDefault="003B4272"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6012BC2D"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550" w:type="dxa"/>
            <w:vAlign w:val="center"/>
          </w:tcPr>
          <w:p w14:paraId="49C9E77C"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61C2516B"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76BA59BF" w14:textId="77777777" w:rsidR="003B4272" w:rsidRPr="00D20C98" w:rsidRDefault="003B4272"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6611F975"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3B4272" w:rsidRPr="00D20C98" w14:paraId="603664C9" w14:textId="77777777" w:rsidTr="00264920">
        <w:tc>
          <w:tcPr>
            <w:tcW w:w="696" w:type="dxa"/>
            <w:vAlign w:val="center"/>
          </w:tcPr>
          <w:p w14:paraId="1B528935" w14:textId="77679859" w:rsidR="003B4272" w:rsidRPr="00D20C98" w:rsidRDefault="003B4272"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r>
              <w:rPr>
                <w:rFonts w:ascii="Times New Roman" w:hAnsi="Times New Roman" w:cs="Times New Roman"/>
                <w:b/>
                <w:bCs/>
                <w:sz w:val="26"/>
                <w:szCs w:val="26"/>
                <w:lang w:val="en-US"/>
              </w:rPr>
              <w:t>2</w:t>
            </w:r>
          </w:p>
        </w:tc>
        <w:tc>
          <w:tcPr>
            <w:tcW w:w="3410" w:type="dxa"/>
            <w:vAlign w:val="center"/>
          </w:tcPr>
          <w:p w14:paraId="4866786A" w14:textId="377CD2D6" w:rsidR="003B4272" w:rsidRPr="003B4272"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lang w:val="en-US"/>
              </w:rPr>
            </w:pPr>
            <w:r>
              <w:rPr>
                <w:rFonts w:ascii="Times New Roman" w:hAnsi="Times New Roman" w:cs="Times New Roman"/>
                <w:b/>
                <w:sz w:val="26"/>
                <w:szCs w:val="26"/>
                <w:lang w:val="en-US"/>
              </w:rPr>
              <w:t>Công tác nghiên cứu khoa học</w:t>
            </w:r>
          </w:p>
        </w:tc>
        <w:tc>
          <w:tcPr>
            <w:tcW w:w="4550" w:type="dxa"/>
            <w:vAlign w:val="center"/>
          </w:tcPr>
          <w:p w14:paraId="1E266343"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41BAB245"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3255CBFF" w14:textId="77777777" w:rsidR="003B4272" w:rsidRPr="00D20C98" w:rsidRDefault="003B4272"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207FC1B1"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3B4272" w:rsidRPr="00D20C98" w14:paraId="28BD5D66" w14:textId="77777777" w:rsidTr="00264920">
        <w:tc>
          <w:tcPr>
            <w:tcW w:w="696" w:type="dxa"/>
            <w:vAlign w:val="center"/>
          </w:tcPr>
          <w:p w14:paraId="6170BEE2" w14:textId="77777777" w:rsidR="003B4272" w:rsidRPr="00D20C98" w:rsidRDefault="003B4272"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3D57DD90"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550" w:type="dxa"/>
            <w:vAlign w:val="center"/>
          </w:tcPr>
          <w:p w14:paraId="6EDBA1A5"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7AD529F4"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5EB76EF3" w14:textId="77777777" w:rsidR="003B4272" w:rsidRPr="00D20C98" w:rsidRDefault="003B4272"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3E283D1D"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3B4272" w:rsidRPr="00D20C98" w14:paraId="6D06B564" w14:textId="77777777" w:rsidTr="00264920">
        <w:tc>
          <w:tcPr>
            <w:tcW w:w="696" w:type="dxa"/>
            <w:vAlign w:val="center"/>
          </w:tcPr>
          <w:p w14:paraId="4E67EE95" w14:textId="77777777" w:rsidR="003B4272" w:rsidRPr="00D20C98" w:rsidRDefault="003B4272"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0438B847"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550" w:type="dxa"/>
            <w:vAlign w:val="center"/>
          </w:tcPr>
          <w:p w14:paraId="0F022FB9"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61ED7AF6"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6E931664" w14:textId="77777777" w:rsidR="003B4272" w:rsidRPr="00D20C98" w:rsidRDefault="003B4272"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1BCEF12B"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3B4272" w:rsidRPr="00D20C98" w14:paraId="59B21A93" w14:textId="77777777" w:rsidTr="00264920">
        <w:tc>
          <w:tcPr>
            <w:tcW w:w="696" w:type="dxa"/>
            <w:vAlign w:val="center"/>
          </w:tcPr>
          <w:p w14:paraId="1A7153D9" w14:textId="4AB1331C" w:rsidR="003B4272" w:rsidRPr="00D20C98" w:rsidRDefault="003B4272"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r>
              <w:rPr>
                <w:rFonts w:ascii="Times New Roman" w:hAnsi="Times New Roman" w:cs="Times New Roman"/>
                <w:b/>
                <w:bCs/>
                <w:sz w:val="26"/>
                <w:szCs w:val="26"/>
                <w:lang w:val="en-US"/>
              </w:rPr>
              <w:t>3</w:t>
            </w:r>
          </w:p>
        </w:tc>
        <w:tc>
          <w:tcPr>
            <w:tcW w:w="3410" w:type="dxa"/>
            <w:vAlign w:val="center"/>
          </w:tcPr>
          <w:p w14:paraId="08AA6A2D" w14:textId="356FCD0E" w:rsidR="003B4272" w:rsidRPr="003B4272"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lang w:val="en-US"/>
              </w:rPr>
            </w:pPr>
            <w:r>
              <w:rPr>
                <w:rFonts w:ascii="Times New Roman" w:hAnsi="Times New Roman" w:cs="Times New Roman"/>
                <w:b/>
                <w:sz w:val="26"/>
                <w:szCs w:val="26"/>
                <w:lang w:val="en-US"/>
              </w:rPr>
              <w:t>Công tác người học</w:t>
            </w:r>
          </w:p>
        </w:tc>
        <w:tc>
          <w:tcPr>
            <w:tcW w:w="4550" w:type="dxa"/>
            <w:vAlign w:val="center"/>
          </w:tcPr>
          <w:p w14:paraId="0CB7F89F"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08C9AF0D"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3C4D3D8B" w14:textId="77777777" w:rsidR="003B4272" w:rsidRPr="00D20C98" w:rsidRDefault="003B4272"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7A3EE3B2"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3B4272" w:rsidRPr="00D20C98" w14:paraId="28980EAC" w14:textId="77777777" w:rsidTr="00264920">
        <w:tc>
          <w:tcPr>
            <w:tcW w:w="696" w:type="dxa"/>
            <w:vAlign w:val="center"/>
          </w:tcPr>
          <w:p w14:paraId="16101444" w14:textId="77777777" w:rsidR="003B4272" w:rsidRDefault="003B4272"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01E62FAD"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550" w:type="dxa"/>
            <w:vAlign w:val="center"/>
          </w:tcPr>
          <w:p w14:paraId="76BFB172"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33076C10"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3EC95FC7" w14:textId="77777777" w:rsidR="003B4272" w:rsidRPr="00D20C98" w:rsidRDefault="003B4272"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4E6C3773"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3B4272" w:rsidRPr="00D20C98" w14:paraId="355E43EF" w14:textId="77777777" w:rsidTr="00264920">
        <w:tc>
          <w:tcPr>
            <w:tcW w:w="696" w:type="dxa"/>
            <w:vAlign w:val="center"/>
          </w:tcPr>
          <w:p w14:paraId="43B9208A" w14:textId="77777777" w:rsidR="003B4272" w:rsidRDefault="003B4272"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3022293F"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550" w:type="dxa"/>
            <w:vAlign w:val="center"/>
          </w:tcPr>
          <w:p w14:paraId="29952AEF"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5A9CCC85"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4C5EDEE9" w14:textId="77777777" w:rsidR="003B4272" w:rsidRPr="00D20C98" w:rsidRDefault="003B4272"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6E9A6D41"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3B4272" w:rsidRPr="00D20C98" w14:paraId="4F8E79DE" w14:textId="77777777" w:rsidTr="00264920">
        <w:tc>
          <w:tcPr>
            <w:tcW w:w="696" w:type="dxa"/>
            <w:vAlign w:val="center"/>
          </w:tcPr>
          <w:p w14:paraId="7635F55C" w14:textId="1D1A596C" w:rsidR="003B4272" w:rsidRDefault="003B4272"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r>
              <w:rPr>
                <w:rFonts w:ascii="Times New Roman" w:hAnsi="Times New Roman" w:cs="Times New Roman"/>
                <w:b/>
                <w:bCs/>
                <w:sz w:val="26"/>
                <w:szCs w:val="26"/>
                <w:lang w:val="en-US"/>
              </w:rPr>
              <w:t>4</w:t>
            </w:r>
          </w:p>
        </w:tc>
        <w:tc>
          <w:tcPr>
            <w:tcW w:w="3410" w:type="dxa"/>
            <w:vAlign w:val="center"/>
          </w:tcPr>
          <w:p w14:paraId="0F12C7EE" w14:textId="783D4EC8" w:rsidR="003B4272" w:rsidRPr="003B4272"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lang w:val="en-US"/>
              </w:rPr>
            </w:pPr>
            <w:r>
              <w:rPr>
                <w:rFonts w:ascii="Times New Roman" w:hAnsi="Times New Roman" w:cs="Times New Roman"/>
                <w:b/>
                <w:sz w:val="26"/>
                <w:szCs w:val="26"/>
                <w:lang w:val="en-US"/>
              </w:rPr>
              <w:t xml:space="preserve">Công tác khảo thí, đảm bảo chất lượng </w:t>
            </w:r>
          </w:p>
        </w:tc>
        <w:tc>
          <w:tcPr>
            <w:tcW w:w="4550" w:type="dxa"/>
            <w:vAlign w:val="center"/>
          </w:tcPr>
          <w:p w14:paraId="5E8CB287"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56A9C04E"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49435351" w14:textId="77777777" w:rsidR="003B4272" w:rsidRPr="00D20C98" w:rsidRDefault="003B4272"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36E0223E"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3B4272" w:rsidRPr="00D20C98" w14:paraId="7A9B75C3" w14:textId="77777777" w:rsidTr="00264920">
        <w:tc>
          <w:tcPr>
            <w:tcW w:w="696" w:type="dxa"/>
            <w:vAlign w:val="center"/>
          </w:tcPr>
          <w:p w14:paraId="342EF691" w14:textId="77777777" w:rsidR="003B4272" w:rsidRDefault="003B4272"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08B5D872"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550" w:type="dxa"/>
            <w:vAlign w:val="center"/>
          </w:tcPr>
          <w:p w14:paraId="433D30A1"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1D7F7891"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3E41119E" w14:textId="77777777" w:rsidR="003B4272" w:rsidRPr="00D20C98" w:rsidRDefault="003B4272"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614DA40D"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3B4272" w:rsidRPr="00D20C98" w14:paraId="4956828A" w14:textId="77777777" w:rsidTr="00264920">
        <w:tc>
          <w:tcPr>
            <w:tcW w:w="696" w:type="dxa"/>
            <w:vAlign w:val="center"/>
          </w:tcPr>
          <w:p w14:paraId="1AAF2202" w14:textId="77777777" w:rsidR="003B4272" w:rsidRDefault="003B4272"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4BB879BF"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550" w:type="dxa"/>
            <w:vAlign w:val="center"/>
          </w:tcPr>
          <w:p w14:paraId="7F23781D"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0EC3E7AD"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0C9B8422" w14:textId="77777777" w:rsidR="003B4272" w:rsidRPr="00D20C98" w:rsidRDefault="003B4272"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4528CD3D"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3B4272" w:rsidRPr="00D20C98" w14:paraId="3C550C62" w14:textId="77777777" w:rsidTr="00264920">
        <w:tc>
          <w:tcPr>
            <w:tcW w:w="696" w:type="dxa"/>
            <w:vAlign w:val="center"/>
          </w:tcPr>
          <w:p w14:paraId="1AD75986" w14:textId="77777777" w:rsidR="003B4272" w:rsidRDefault="003B4272"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52922D7D"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550" w:type="dxa"/>
            <w:vAlign w:val="center"/>
          </w:tcPr>
          <w:p w14:paraId="4CE7FD02"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7AE22571"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50C35995" w14:textId="77777777" w:rsidR="003B4272" w:rsidRPr="00D20C98" w:rsidRDefault="003B4272"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71509AF1"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3B4272" w:rsidRPr="00D20C98" w14:paraId="6DF9A3F3" w14:textId="77777777" w:rsidTr="00264920">
        <w:tc>
          <w:tcPr>
            <w:tcW w:w="696" w:type="dxa"/>
            <w:vAlign w:val="center"/>
          </w:tcPr>
          <w:p w14:paraId="3B1BDF49" w14:textId="30CA44FC" w:rsidR="003B4272" w:rsidRDefault="009845E2"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r>
              <w:rPr>
                <w:rFonts w:ascii="Times New Roman" w:hAnsi="Times New Roman" w:cs="Times New Roman"/>
                <w:b/>
                <w:bCs/>
                <w:sz w:val="26"/>
                <w:szCs w:val="26"/>
                <w:lang w:val="en-US"/>
              </w:rPr>
              <w:t>5</w:t>
            </w:r>
          </w:p>
        </w:tc>
        <w:tc>
          <w:tcPr>
            <w:tcW w:w="3410" w:type="dxa"/>
            <w:vAlign w:val="center"/>
          </w:tcPr>
          <w:p w14:paraId="3751B994" w14:textId="6D1DB7CD" w:rsidR="003B4272" w:rsidRPr="009845E2" w:rsidRDefault="009845E2" w:rsidP="00075F01">
            <w:pPr>
              <w:widowControl w:val="0"/>
              <w:shd w:val="clear" w:color="auto" w:fill="FFFFFF" w:themeFill="background1"/>
              <w:spacing w:after="0" w:line="264" w:lineRule="auto"/>
              <w:jc w:val="both"/>
              <w:rPr>
                <w:rFonts w:ascii="Times New Roman" w:hAnsi="Times New Roman" w:cs="Times New Roman"/>
                <w:b/>
                <w:sz w:val="26"/>
                <w:szCs w:val="26"/>
                <w:lang w:val="en-US"/>
              </w:rPr>
            </w:pPr>
            <w:r>
              <w:rPr>
                <w:rFonts w:ascii="Times New Roman" w:hAnsi="Times New Roman" w:cs="Times New Roman"/>
                <w:b/>
                <w:sz w:val="26"/>
                <w:szCs w:val="26"/>
                <w:lang w:val="en-US"/>
              </w:rPr>
              <w:t>Công tác kiểm tra, giám sát</w:t>
            </w:r>
          </w:p>
        </w:tc>
        <w:tc>
          <w:tcPr>
            <w:tcW w:w="4550" w:type="dxa"/>
            <w:vAlign w:val="center"/>
          </w:tcPr>
          <w:p w14:paraId="5549363C"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74B282F8"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7F5768DD" w14:textId="77777777" w:rsidR="003B4272" w:rsidRPr="00D20C98" w:rsidRDefault="003B4272"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575EE164"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3B4272" w:rsidRPr="00D20C98" w14:paraId="032B9D36" w14:textId="77777777" w:rsidTr="00264920">
        <w:tc>
          <w:tcPr>
            <w:tcW w:w="696" w:type="dxa"/>
            <w:vAlign w:val="center"/>
          </w:tcPr>
          <w:p w14:paraId="1F96739C" w14:textId="77777777" w:rsidR="003B4272" w:rsidRDefault="003B4272"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69DDDDD8"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550" w:type="dxa"/>
            <w:vAlign w:val="center"/>
          </w:tcPr>
          <w:p w14:paraId="7F948DD1"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01118FC7"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19C57AB8" w14:textId="77777777" w:rsidR="003B4272" w:rsidRPr="00D20C98" w:rsidRDefault="003B4272"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4801ABE0" w14:textId="77777777" w:rsidR="003B4272" w:rsidRPr="00D20C98" w:rsidRDefault="003B4272"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9845E2" w:rsidRPr="00D20C98" w14:paraId="65D13B2D" w14:textId="77777777" w:rsidTr="00264920">
        <w:tc>
          <w:tcPr>
            <w:tcW w:w="696" w:type="dxa"/>
            <w:vAlign w:val="center"/>
          </w:tcPr>
          <w:p w14:paraId="5EF3087C" w14:textId="77777777" w:rsidR="009845E2" w:rsidRDefault="009845E2"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2C997229" w14:textId="77777777" w:rsidR="009845E2" w:rsidRPr="00D20C98" w:rsidRDefault="009845E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550" w:type="dxa"/>
            <w:vAlign w:val="center"/>
          </w:tcPr>
          <w:p w14:paraId="15BD6511" w14:textId="77777777" w:rsidR="009845E2" w:rsidRPr="00D20C98" w:rsidRDefault="009845E2"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1DDAEC4F" w14:textId="77777777" w:rsidR="009845E2" w:rsidRPr="00D20C98" w:rsidRDefault="009845E2"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72A84FD7" w14:textId="77777777" w:rsidR="009845E2" w:rsidRPr="00D20C98" w:rsidRDefault="009845E2"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3E0BCD56" w14:textId="77777777" w:rsidR="009845E2" w:rsidRPr="00D20C98" w:rsidRDefault="009845E2"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B73A50" w:rsidRPr="00D20C98" w14:paraId="158790A1" w14:textId="77777777" w:rsidTr="00F156E3">
        <w:tc>
          <w:tcPr>
            <w:tcW w:w="696" w:type="dxa"/>
            <w:vAlign w:val="center"/>
          </w:tcPr>
          <w:p w14:paraId="4A432353" w14:textId="2C279ECB" w:rsidR="00B73A50" w:rsidRPr="00D20C98" w:rsidRDefault="00297C01"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r w:rsidRPr="00D20C98">
              <w:rPr>
                <w:rFonts w:ascii="Times New Roman" w:hAnsi="Times New Roman" w:cs="Times New Roman"/>
                <w:b/>
                <w:bCs/>
                <w:sz w:val="26"/>
                <w:szCs w:val="26"/>
                <w:lang w:val="en-US"/>
              </w:rPr>
              <w:lastRenderedPageBreak/>
              <w:t>III</w:t>
            </w:r>
          </w:p>
        </w:tc>
        <w:tc>
          <w:tcPr>
            <w:tcW w:w="13474" w:type="dxa"/>
            <w:gridSpan w:val="5"/>
            <w:vAlign w:val="center"/>
          </w:tcPr>
          <w:p w14:paraId="0AE1DA7C" w14:textId="0AACF550" w:rsidR="00B73A50" w:rsidRPr="009845E2" w:rsidRDefault="00B73A50" w:rsidP="00075F01">
            <w:pPr>
              <w:widowControl w:val="0"/>
              <w:shd w:val="clear" w:color="auto" w:fill="FFFFFF" w:themeFill="background1"/>
              <w:spacing w:after="0" w:line="264" w:lineRule="auto"/>
              <w:jc w:val="both"/>
              <w:rPr>
                <w:rFonts w:ascii="Times New Roman" w:hAnsi="Times New Roman" w:cs="Times New Roman"/>
                <w:b/>
                <w:bCs/>
                <w:sz w:val="26"/>
                <w:szCs w:val="26"/>
                <w:lang w:val="en-US"/>
              </w:rPr>
            </w:pPr>
            <w:r w:rsidRPr="00D20C98">
              <w:rPr>
                <w:rFonts w:ascii="Times New Roman" w:hAnsi="Times New Roman" w:cs="Times New Roman"/>
                <w:b/>
                <w:bCs/>
                <w:sz w:val="26"/>
                <w:szCs w:val="26"/>
              </w:rPr>
              <w:t xml:space="preserve">Các nhiệm vụ </w:t>
            </w:r>
            <w:r w:rsidRPr="00D20C98">
              <w:rPr>
                <w:rFonts w:ascii="Times New Roman" w:hAnsi="Times New Roman" w:cs="Times New Roman"/>
                <w:b/>
                <w:bCs/>
                <w:sz w:val="26"/>
                <w:szCs w:val="26"/>
                <w:lang w:val="en-US"/>
              </w:rPr>
              <w:t xml:space="preserve">khác </w:t>
            </w:r>
          </w:p>
        </w:tc>
      </w:tr>
      <w:tr w:rsidR="007E354A" w:rsidRPr="00D20C98" w14:paraId="5B5F5367" w14:textId="77777777" w:rsidTr="00264920">
        <w:tc>
          <w:tcPr>
            <w:tcW w:w="696" w:type="dxa"/>
            <w:vAlign w:val="center"/>
          </w:tcPr>
          <w:p w14:paraId="1DC33F0E" w14:textId="779D03EC" w:rsidR="007E354A" w:rsidRPr="00D20C98" w:rsidRDefault="007E354A" w:rsidP="000E665E">
            <w:pPr>
              <w:widowControl w:val="0"/>
              <w:shd w:val="clear" w:color="auto" w:fill="FFFFFF" w:themeFill="background1"/>
              <w:spacing w:after="0" w:line="264" w:lineRule="auto"/>
              <w:ind w:left="720" w:hanging="544"/>
              <w:jc w:val="center"/>
              <w:rPr>
                <w:rFonts w:ascii="Times New Roman" w:hAnsi="Times New Roman" w:cs="Times New Roman"/>
                <w:sz w:val="26"/>
                <w:szCs w:val="26"/>
                <w:lang w:val="en-US"/>
              </w:rPr>
            </w:pPr>
          </w:p>
        </w:tc>
        <w:tc>
          <w:tcPr>
            <w:tcW w:w="3410" w:type="dxa"/>
            <w:vAlign w:val="center"/>
          </w:tcPr>
          <w:p w14:paraId="6656D121" w14:textId="581859DE"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Cs/>
                <w:sz w:val="26"/>
                <w:szCs w:val="26"/>
              </w:rPr>
            </w:pPr>
          </w:p>
        </w:tc>
        <w:tc>
          <w:tcPr>
            <w:tcW w:w="4550" w:type="dxa"/>
            <w:vAlign w:val="center"/>
          </w:tcPr>
          <w:p w14:paraId="2BA1BF0C"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772B03F3"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48438440" w14:textId="77777777" w:rsidR="007E354A" w:rsidRPr="00D20C98" w:rsidRDefault="007E354A"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61357892"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297C01" w:rsidRPr="00D20C98" w14:paraId="3FF87B76" w14:textId="77777777" w:rsidTr="00264920">
        <w:tc>
          <w:tcPr>
            <w:tcW w:w="696" w:type="dxa"/>
            <w:vAlign w:val="center"/>
          </w:tcPr>
          <w:p w14:paraId="7B82C52F" w14:textId="5DAC7DED" w:rsidR="00297C01" w:rsidRPr="00D20C98" w:rsidRDefault="00297C01" w:rsidP="000E665E">
            <w:pPr>
              <w:widowControl w:val="0"/>
              <w:shd w:val="clear" w:color="auto" w:fill="FFFFFF" w:themeFill="background1"/>
              <w:spacing w:after="0" w:line="264" w:lineRule="auto"/>
              <w:ind w:left="720" w:hanging="544"/>
              <w:jc w:val="center"/>
              <w:rPr>
                <w:rFonts w:ascii="Times New Roman" w:hAnsi="Times New Roman" w:cs="Times New Roman"/>
                <w:sz w:val="26"/>
                <w:szCs w:val="26"/>
                <w:lang w:val="en-US"/>
              </w:rPr>
            </w:pPr>
          </w:p>
        </w:tc>
        <w:tc>
          <w:tcPr>
            <w:tcW w:w="3410" w:type="dxa"/>
            <w:vAlign w:val="center"/>
          </w:tcPr>
          <w:p w14:paraId="62D394C8" w14:textId="393C8459"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bCs/>
                <w:sz w:val="26"/>
                <w:szCs w:val="26"/>
              </w:rPr>
            </w:pPr>
          </w:p>
        </w:tc>
        <w:tc>
          <w:tcPr>
            <w:tcW w:w="4550" w:type="dxa"/>
            <w:vAlign w:val="center"/>
          </w:tcPr>
          <w:p w14:paraId="69FFAE78"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10D52E6D"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5D62D699" w14:textId="77777777" w:rsidR="00297C01" w:rsidRPr="00D20C98" w:rsidRDefault="00297C01"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33CFA4F8" w14:textId="77777777" w:rsidR="00297C01" w:rsidRPr="00D20C98" w:rsidRDefault="00297C01"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r w:rsidR="002F39F8" w:rsidRPr="00D20C98" w14:paraId="66ACF243" w14:textId="77777777" w:rsidTr="00A93946">
        <w:tc>
          <w:tcPr>
            <w:tcW w:w="696" w:type="dxa"/>
            <w:vAlign w:val="center"/>
          </w:tcPr>
          <w:p w14:paraId="0D1DC020" w14:textId="177FFB8F" w:rsidR="002F39F8" w:rsidRPr="00D20C98" w:rsidRDefault="002F39F8"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r w:rsidRPr="00D20C98">
              <w:rPr>
                <w:rFonts w:ascii="Times New Roman" w:hAnsi="Times New Roman" w:cs="Times New Roman"/>
                <w:b/>
                <w:bCs/>
                <w:sz w:val="26"/>
                <w:szCs w:val="26"/>
                <w:lang w:val="en-US"/>
              </w:rPr>
              <w:t>VI</w:t>
            </w:r>
          </w:p>
        </w:tc>
        <w:tc>
          <w:tcPr>
            <w:tcW w:w="13474" w:type="dxa"/>
            <w:gridSpan w:val="5"/>
            <w:vAlign w:val="center"/>
          </w:tcPr>
          <w:p w14:paraId="14499A30" w14:textId="7497D6AB" w:rsidR="002F39F8" w:rsidRPr="00D20C98" w:rsidRDefault="002F39F8"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r w:rsidRPr="00D20C98">
              <w:rPr>
                <w:rFonts w:ascii="Times New Roman" w:hAnsi="Times New Roman" w:cs="Times New Roman"/>
                <w:b/>
                <w:sz w:val="26"/>
                <w:szCs w:val="26"/>
                <w:lang w:val="en-US"/>
              </w:rPr>
              <w:t>Nhiệm vụ đột xuất</w:t>
            </w:r>
          </w:p>
        </w:tc>
      </w:tr>
      <w:tr w:rsidR="007E354A" w:rsidRPr="00D20C98" w14:paraId="41A8E87D" w14:textId="77777777" w:rsidTr="00264920">
        <w:tc>
          <w:tcPr>
            <w:tcW w:w="696" w:type="dxa"/>
            <w:vAlign w:val="center"/>
          </w:tcPr>
          <w:p w14:paraId="261DF2AF" w14:textId="77777777" w:rsidR="007E354A" w:rsidRPr="00D20C98" w:rsidRDefault="007E354A" w:rsidP="000E665E">
            <w:pPr>
              <w:widowControl w:val="0"/>
              <w:shd w:val="clear" w:color="auto" w:fill="FFFFFF" w:themeFill="background1"/>
              <w:spacing w:after="0" w:line="264" w:lineRule="auto"/>
              <w:ind w:left="720" w:hanging="544"/>
              <w:jc w:val="center"/>
              <w:rPr>
                <w:rFonts w:ascii="Times New Roman" w:hAnsi="Times New Roman" w:cs="Times New Roman"/>
                <w:b/>
                <w:bCs/>
                <w:sz w:val="26"/>
                <w:szCs w:val="26"/>
                <w:lang w:val="en-US"/>
              </w:rPr>
            </w:pPr>
          </w:p>
        </w:tc>
        <w:tc>
          <w:tcPr>
            <w:tcW w:w="3410" w:type="dxa"/>
            <w:vAlign w:val="center"/>
          </w:tcPr>
          <w:p w14:paraId="65F3F385"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4550" w:type="dxa"/>
            <w:vAlign w:val="center"/>
          </w:tcPr>
          <w:p w14:paraId="5AD22E40"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rPr>
            </w:pPr>
          </w:p>
        </w:tc>
        <w:tc>
          <w:tcPr>
            <w:tcW w:w="2403" w:type="dxa"/>
            <w:vAlign w:val="center"/>
          </w:tcPr>
          <w:p w14:paraId="4C452D88"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sz w:val="26"/>
                <w:szCs w:val="26"/>
              </w:rPr>
            </w:pPr>
          </w:p>
        </w:tc>
        <w:tc>
          <w:tcPr>
            <w:tcW w:w="1804" w:type="dxa"/>
            <w:vAlign w:val="center"/>
          </w:tcPr>
          <w:p w14:paraId="14F0A3E9" w14:textId="77777777" w:rsidR="007E354A" w:rsidRPr="00D20C98" w:rsidRDefault="007E354A" w:rsidP="00075F01">
            <w:pPr>
              <w:widowControl w:val="0"/>
              <w:shd w:val="clear" w:color="auto" w:fill="FFFFFF" w:themeFill="background1"/>
              <w:spacing w:after="0" w:line="264" w:lineRule="auto"/>
              <w:jc w:val="center"/>
              <w:rPr>
                <w:rFonts w:ascii="Times New Roman" w:hAnsi="Times New Roman" w:cs="Times New Roman"/>
                <w:sz w:val="26"/>
                <w:szCs w:val="26"/>
                <w:lang w:val="en-US"/>
              </w:rPr>
            </w:pPr>
          </w:p>
        </w:tc>
        <w:tc>
          <w:tcPr>
            <w:tcW w:w="1307" w:type="dxa"/>
          </w:tcPr>
          <w:p w14:paraId="6ECCCB87" w14:textId="77777777" w:rsidR="007E354A" w:rsidRPr="00D20C98" w:rsidRDefault="007E354A" w:rsidP="00075F01">
            <w:pPr>
              <w:widowControl w:val="0"/>
              <w:shd w:val="clear" w:color="auto" w:fill="FFFFFF" w:themeFill="background1"/>
              <w:spacing w:after="0" w:line="264" w:lineRule="auto"/>
              <w:jc w:val="both"/>
              <w:rPr>
                <w:rFonts w:ascii="Times New Roman" w:hAnsi="Times New Roman" w:cs="Times New Roman"/>
                <w:b/>
                <w:sz w:val="26"/>
                <w:szCs w:val="26"/>
                <w:lang w:val="pt-BR"/>
              </w:rPr>
            </w:pPr>
          </w:p>
        </w:tc>
      </w:tr>
    </w:tbl>
    <w:p w14:paraId="195F6EEB" w14:textId="58A2949D" w:rsidR="00D71DD9" w:rsidRPr="005B6454" w:rsidRDefault="00D71DD9" w:rsidP="005B6454">
      <w:pPr>
        <w:spacing w:after="0" w:line="312" w:lineRule="auto"/>
        <w:ind w:firstLine="720"/>
        <w:outlineLvl w:val="2"/>
        <w:rPr>
          <w:rFonts w:ascii="Times New Roman" w:eastAsia="Times New Roman" w:hAnsi="Times New Roman" w:cs="Times New Roman"/>
          <w:b/>
          <w:bCs/>
          <w:sz w:val="26"/>
          <w:szCs w:val="26"/>
        </w:rPr>
      </w:pPr>
      <w:r w:rsidRPr="005B6454">
        <w:rPr>
          <w:rFonts w:ascii="Times New Roman" w:eastAsia="Times New Roman" w:hAnsi="Times New Roman" w:cs="Times New Roman"/>
          <w:b/>
          <w:bCs/>
          <w:sz w:val="26"/>
          <w:szCs w:val="26"/>
          <w:lang w:val="en-US"/>
        </w:rPr>
        <w:t>4.</w:t>
      </w:r>
      <w:r w:rsidRPr="005B6454">
        <w:rPr>
          <w:rFonts w:ascii="Times New Roman" w:eastAsia="Times New Roman" w:hAnsi="Times New Roman" w:cs="Times New Roman"/>
          <w:b/>
          <w:bCs/>
          <w:sz w:val="26"/>
          <w:szCs w:val="26"/>
        </w:rPr>
        <w:t xml:space="preserve"> Giải pháp thực hiện</w:t>
      </w:r>
    </w:p>
    <w:p w14:paraId="5B878166" w14:textId="3FDCC29C" w:rsidR="00D71DD9" w:rsidRDefault="005B6454" w:rsidP="005B6454">
      <w:pPr>
        <w:spacing w:after="0" w:line="312" w:lineRule="auto"/>
        <w:ind w:firstLine="720"/>
        <w:outlineLvl w:val="2"/>
        <w:rPr>
          <w:rFonts w:ascii="Times New Roman" w:eastAsia="Times New Roman" w:hAnsi="Times New Roman" w:cs="Times New Roman"/>
          <w:b/>
          <w:bCs/>
          <w:sz w:val="26"/>
          <w:szCs w:val="26"/>
          <w:lang w:val="en-US"/>
        </w:rPr>
      </w:pPr>
      <w:r>
        <w:rPr>
          <w:rFonts w:ascii="Times New Roman" w:eastAsia="Times New Roman" w:hAnsi="Times New Roman" w:cs="Times New Roman"/>
          <w:b/>
          <w:bCs/>
          <w:sz w:val="26"/>
          <w:szCs w:val="26"/>
          <w:lang w:val="en-US"/>
        </w:rPr>
        <w:t>5</w:t>
      </w:r>
      <w:r w:rsidR="00D71DD9" w:rsidRPr="005B6454">
        <w:rPr>
          <w:rFonts w:ascii="Times New Roman" w:eastAsia="Times New Roman" w:hAnsi="Times New Roman" w:cs="Times New Roman"/>
          <w:b/>
          <w:bCs/>
          <w:sz w:val="26"/>
          <w:szCs w:val="26"/>
        </w:rPr>
        <w:t>. Tổ chức thực hiện</w:t>
      </w:r>
    </w:p>
    <w:p w14:paraId="13A73984" w14:textId="6F4BAFBF" w:rsidR="005C3EF2" w:rsidRDefault="005C3EF2" w:rsidP="00B24A62">
      <w:pPr>
        <w:spacing w:after="0" w:line="312" w:lineRule="auto"/>
        <w:outlineLvl w:val="2"/>
        <w:rPr>
          <w:rFonts w:ascii="Times New Roman" w:eastAsia="Times New Roman" w:hAnsi="Times New Roman" w:cs="Times New Roman"/>
          <w:b/>
          <w:bCs/>
          <w:sz w:val="26"/>
          <w:szCs w:val="2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B24A62" w14:paraId="4D4238E6" w14:textId="77777777" w:rsidTr="00B24A62">
        <w:tc>
          <w:tcPr>
            <w:tcW w:w="7281" w:type="dxa"/>
          </w:tcPr>
          <w:p w14:paraId="25B716AE" w14:textId="77777777" w:rsidR="00B24A62" w:rsidRPr="005C3EF2" w:rsidRDefault="00B24A62" w:rsidP="00B24A62">
            <w:pPr>
              <w:spacing w:after="0" w:line="312" w:lineRule="auto"/>
              <w:jc w:val="center"/>
              <w:rPr>
                <w:rFonts w:ascii="Times New Roman" w:eastAsia="Times New Roman" w:hAnsi="Times New Roman"/>
                <w:b/>
                <w:sz w:val="28"/>
                <w:szCs w:val="28"/>
                <w:lang w:val="en-US"/>
              </w:rPr>
            </w:pPr>
            <w:r w:rsidRPr="005C3EF2">
              <w:rPr>
                <w:rFonts w:ascii="Times New Roman" w:eastAsia="Times New Roman" w:hAnsi="Times New Roman"/>
                <w:b/>
                <w:sz w:val="28"/>
                <w:szCs w:val="28"/>
                <w:lang w:val="en-US"/>
              </w:rPr>
              <w:t>HIỆU TRƯỞNG PHÊ DUYỆT</w:t>
            </w:r>
          </w:p>
          <w:p w14:paraId="7BEDD0E6" w14:textId="77777777" w:rsidR="00B24A62" w:rsidRPr="005C3EF2" w:rsidRDefault="00B24A62" w:rsidP="00B24A62">
            <w:pPr>
              <w:spacing w:after="0" w:line="312" w:lineRule="auto"/>
              <w:jc w:val="center"/>
              <w:rPr>
                <w:rFonts w:ascii="Times New Roman" w:eastAsia="Times New Roman" w:hAnsi="Times New Roman"/>
                <w:b/>
                <w:sz w:val="28"/>
                <w:szCs w:val="28"/>
                <w:lang w:val="en-US"/>
              </w:rPr>
            </w:pPr>
          </w:p>
          <w:p w14:paraId="6D73F087" w14:textId="77777777" w:rsidR="00B24A62" w:rsidRPr="005C3EF2" w:rsidRDefault="00B24A62" w:rsidP="00B24A62">
            <w:pPr>
              <w:spacing w:after="0" w:line="312" w:lineRule="auto"/>
              <w:jc w:val="center"/>
              <w:rPr>
                <w:rFonts w:ascii="Times New Roman" w:eastAsia="Times New Roman" w:hAnsi="Times New Roman"/>
                <w:b/>
                <w:sz w:val="28"/>
                <w:szCs w:val="28"/>
                <w:lang w:val="en-US"/>
              </w:rPr>
            </w:pPr>
          </w:p>
          <w:p w14:paraId="13DF5751" w14:textId="77777777" w:rsidR="00B24A62" w:rsidRPr="005C3EF2" w:rsidRDefault="00B24A62" w:rsidP="00B24A62">
            <w:pPr>
              <w:spacing w:after="0" w:line="312" w:lineRule="auto"/>
              <w:rPr>
                <w:rFonts w:ascii="Times New Roman" w:eastAsia="Times New Roman" w:hAnsi="Times New Roman"/>
                <w:b/>
                <w:sz w:val="28"/>
                <w:szCs w:val="28"/>
                <w:lang w:val="en-US"/>
              </w:rPr>
            </w:pPr>
          </w:p>
          <w:p w14:paraId="579CABC5" w14:textId="7A258408" w:rsidR="00B24A62" w:rsidRDefault="00B24A62" w:rsidP="00B24A62">
            <w:pPr>
              <w:spacing w:after="0" w:line="312" w:lineRule="auto"/>
              <w:jc w:val="center"/>
              <w:outlineLvl w:val="2"/>
              <w:rPr>
                <w:rFonts w:ascii="Times New Roman" w:eastAsia="Times New Roman" w:hAnsi="Times New Roman"/>
                <w:b/>
                <w:bCs/>
                <w:sz w:val="26"/>
                <w:szCs w:val="26"/>
                <w:lang w:val="en-US"/>
              </w:rPr>
            </w:pPr>
            <w:r w:rsidRPr="005C3EF2">
              <w:rPr>
                <w:rFonts w:ascii="Times New Roman" w:eastAsia="Times New Roman" w:hAnsi="Times New Roman"/>
                <w:b/>
                <w:sz w:val="28"/>
                <w:szCs w:val="28"/>
                <w:lang w:val="en-US"/>
              </w:rPr>
              <w:t>PGS.TS Mai Xuân Trường</w:t>
            </w:r>
          </w:p>
        </w:tc>
        <w:tc>
          <w:tcPr>
            <w:tcW w:w="7281" w:type="dxa"/>
          </w:tcPr>
          <w:p w14:paraId="4D6DBE2E" w14:textId="77777777" w:rsidR="00B24A62" w:rsidRPr="005C3EF2" w:rsidRDefault="00B24A62" w:rsidP="00B24A62">
            <w:pPr>
              <w:spacing w:after="0" w:line="312" w:lineRule="auto"/>
              <w:jc w:val="center"/>
              <w:rPr>
                <w:rFonts w:ascii="Times New Roman" w:eastAsia="Times New Roman" w:hAnsi="Times New Roman"/>
                <w:b/>
                <w:sz w:val="28"/>
                <w:szCs w:val="28"/>
                <w:lang w:val="en-US"/>
              </w:rPr>
            </w:pPr>
            <w:r w:rsidRPr="005C3EF2">
              <w:rPr>
                <w:rFonts w:ascii="Times New Roman" w:eastAsia="Times New Roman" w:hAnsi="Times New Roman"/>
                <w:b/>
                <w:sz w:val="28"/>
                <w:szCs w:val="28"/>
                <w:lang w:val="en-US"/>
              </w:rPr>
              <w:t xml:space="preserve">TRƯỞNG </w:t>
            </w:r>
            <w:r>
              <w:rPr>
                <w:rFonts w:ascii="Times New Roman" w:eastAsia="Times New Roman" w:hAnsi="Times New Roman"/>
                <w:b/>
                <w:sz w:val="28"/>
                <w:szCs w:val="28"/>
                <w:lang w:val="en-US"/>
              </w:rPr>
              <w:t>KHOA</w:t>
            </w:r>
          </w:p>
          <w:p w14:paraId="30768111" w14:textId="77777777" w:rsidR="00B24A62" w:rsidRDefault="00B24A62" w:rsidP="00B24A62">
            <w:pPr>
              <w:spacing w:after="0" w:line="312" w:lineRule="auto"/>
              <w:jc w:val="center"/>
              <w:outlineLvl w:val="2"/>
              <w:rPr>
                <w:rFonts w:ascii="Times New Roman" w:eastAsia="Times New Roman" w:hAnsi="Times New Roman"/>
                <w:b/>
                <w:bCs/>
                <w:sz w:val="26"/>
                <w:szCs w:val="26"/>
                <w:lang w:val="en-US"/>
              </w:rPr>
            </w:pPr>
          </w:p>
        </w:tc>
      </w:tr>
    </w:tbl>
    <w:p w14:paraId="7F796604" w14:textId="77777777" w:rsidR="00B24A62" w:rsidRPr="005C3EF2" w:rsidRDefault="00B24A62" w:rsidP="00B24A62">
      <w:pPr>
        <w:spacing w:after="0" w:line="312" w:lineRule="auto"/>
        <w:outlineLvl w:val="2"/>
        <w:rPr>
          <w:rFonts w:ascii="Times New Roman" w:eastAsia="Times New Roman" w:hAnsi="Times New Roman" w:cs="Times New Roman"/>
          <w:b/>
          <w:bCs/>
          <w:sz w:val="26"/>
          <w:szCs w:val="26"/>
          <w:lang w:val="en-US"/>
        </w:rPr>
      </w:pPr>
    </w:p>
    <w:sectPr w:rsidR="00B24A62" w:rsidRPr="005C3EF2" w:rsidSect="00B24A62">
      <w:headerReference w:type="default" r:id="rId8"/>
      <w:pgSz w:w="16840" w:h="11907" w:orient="landscape" w:code="9"/>
      <w:pgMar w:top="1134" w:right="1134" w:bottom="1134" w:left="1134"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F508D" w14:textId="77777777" w:rsidR="00D22A19" w:rsidRDefault="00D22A19" w:rsidP="00B31E0A">
      <w:pPr>
        <w:spacing w:after="0" w:line="240" w:lineRule="auto"/>
      </w:pPr>
      <w:r>
        <w:separator/>
      </w:r>
    </w:p>
  </w:endnote>
  <w:endnote w:type="continuationSeparator" w:id="0">
    <w:p w14:paraId="4DD1AA88" w14:textId="77777777" w:rsidR="00D22A19" w:rsidRDefault="00D22A19" w:rsidP="00B31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E867C" w14:textId="77777777" w:rsidR="00D22A19" w:rsidRDefault="00D22A19" w:rsidP="00B31E0A">
      <w:pPr>
        <w:spacing w:after="0" w:line="240" w:lineRule="auto"/>
      </w:pPr>
      <w:r>
        <w:separator/>
      </w:r>
    </w:p>
  </w:footnote>
  <w:footnote w:type="continuationSeparator" w:id="0">
    <w:p w14:paraId="478BF8C5" w14:textId="77777777" w:rsidR="00D22A19" w:rsidRDefault="00D22A19" w:rsidP="00B31E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849217"/>
      <w:docPartObj>
        <w:docPartGallery w:val="Page Numbers (Top of Page)"/>
        <w:docPartUnique/>
      </w:docPartObj>
    </w:sdtPr>
    <w:sdtEndPr>
      <w:rPr>
        <w:noProof/>
      </w:rPr>
    </w:sdtEndPr>
    <w:sdtContent>
      <w:p w14:paraId="39F8E1CE" w14:textId="7207C933" w:rsidR="00F679DD" w:rsidRDefault="00F679DD">
        <w:pPr>
          <w:pStyle w:val="Header"/>
          <w:jc w:val="center"/>
        </w:pPr>
        <w:r>
          <w:fldChar w:fldCharType="begin"/>
        </w:r>
        <w:r>
          <w:instrText xml:space="preserve"> PAGE   \* MERGEFORMAT </w:instrText>
        </w:r>
        <w:r>
          <w:fldChar w:fldCharType="separate"/>
        </w:r>
        <w:r w:rsidR="005B6272">
          <w:rPr>
            <w:noProof/>
          </w:rPr>
          <w:t>2</w:t>
        </w:r>
        <w:r>
          <w:rPr>
            <w:noProof/>
          </w:rPr>
          <w:fldChar w:fldCharType="end"/>
        </w:r>
      </w:p>
    </w:sdtContent>
  </w:sdt>
  <w:p w14:paraId="57AA8FCC" w14:textId="77777777" w:rsidR="00F679DD" w:rsidRDefault="00F679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041"/>
    <w:multiLevelType w:val="hybridMultilevel"/>
    <w:tmpl w:val="8140DD16"/>
    <w:lvl w:ilvl="0" w:tplc="2A185B1E">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88416C"/>
    <w:multiLevelType w:val="hybridMultilevel"/>
    <w:tmpl w:val="AD06744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196C0094"/>
    <w:multiLevelType w:val="multilevel"/>
    <w:tmpl w:val="BAA03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CC6E13"/>
    <w:multiLevelType w:val="hybridMultilevel"/>
    <w:tmpl w:val="AD06744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38F2483F"/>
    <w:multiLevelType w:val="hybridMultilevel"/>
    <w:tmpl w:val="ABB49DCA"/>
    <w:lvl w:ilvl="0" w:tplc="F982807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0406E1"/>
    <w:multiLevelType w:val="hybridMultilevel"/>
    <w:tmpl w:val="6A72F890"/>
    <w:lvl w:ilvl="0" w:tplc="183AA7CA">
      <w:start w:val="5"/>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C92771"/>
    <w:multiLevelType w:val="hybridMultilevel"/>
    <w:tmpl w:val="4896104A"/>
    <w:lvl w:ilvl="0" w:tplc="D1F653E8">
      <w:start w:val="10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D5111B"/>
    <w:multiLevelType w:val="multilevel"/>
    <w:tmpl w:val="DD1C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03201E"/>
    <w:multiLevelType w:val="hybridMultilevel"/>
    <w:tmpl w:val="68305E74"/>
    <w:lvl w:ilvl="0" w:tplc="361A06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071D97"/>
    <w:multiLevelType w:val="hybridMultilevel"/>
    <w:tmpl w:val="BD7CC866"/>
    <w:lvl w:ilvl="0" w:tplc="2A185B1E">
      <w:start w:val="1"/>
      <w:numFmt w:val="decimal"/>
      <w:lvlText w:val="%1"/>
      <w:lvlJc w:val="left"/>
      <w:pPr>
        <w:ind w:left="9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8F2B3F"/>
    <w:multiLevelType w:val="hybridMultilevel"/>
    <w:tmpl w:val="AD06744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15:restartNumberingAfterBreak="0">
    <w:nsid w:val="7BFA0322"/>
    <w:multiLevelType w:val="hybridMultilevel"/>
    <w:tmpl w:val="94CE481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5677241">
    <w:abstractNumId w:val="3"/>
  </w:num>
  <w:num w:numId="2" w16cid:durableId="849948542">
    <w:abstractNumId w:val="5"/>
  </w:num>
  <w:num w:numId="3" w16cid:durableId="590117862">
    <w:abstractNumId w:val="4"/>
  </w:num>
  <w:num w:numId="4" w16cid:durableId="1129787617">
    <w:abstractNumId w:val="11"/>
  </w:num>
  <w:num w:numId="5" w16cid:durableId="723987710">
    <w:abstractNumId w:val="10"/>
  </w:num>
  <w:num w:numId="6" w16cid:durableId="1629776726">
    <w:abstractNumId w:val="0"/>
  </w:num>
  <w:num w:numId="7" w16cid:durableId="922685955">
    <w:abstractNumId w:val="9"/>
  </w:num>
  <w:num w:numId="8" w16cid:durableId="1796942915">
    <w:abstractNumId w:val="8"/>
  </w:num>
  <w:num w:numId="9" w16cid:durableId="1168252755">
    <w:abstractNumId w:val="6"/>
  </w:num>
  <w:num w:numId="10" w16cid:durableId="1532570383">
    <w:abstractNumId w:val="1"/>
  </w:num>
  <w:num w:numId="11" w16cid:durableId="2123741">
    <w:abstractNumId w:val="2"/>
  </w:num>
  <w:num w:numId="12" w16cid:durableId="1221196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1C6"/>
    <w:rsid w:val="0003392C"/>
    <w:rsid w:val="000347AD"/>
    <w:rsid w:val="00037B16"/>
    <w:rsid w:val="0004122D"/>
    <w:rsid w:val="00055BB6"/>
    <w:rsid w:val="000641A9"/>
    <w:rsid w:val="00075F01"/>
    <w:rsid w:val="000C38A8"/>
    <w:rsid w:val="000C606D"/>
    <w:rsid w:val="000E665E"/>
    <w:rsid w:val="001020E0"/>
    <w:rsid w:val="00103E1F"/>
    <w:rsid w:val="00107309"/>
    <w:rsid w:val="0011635E"/>
    <w:rsid w:val="0012677A"/>
    <w:rsid w:val="00171DE4"/>
    <w:rsid w:val="00187A52"/>
    <w:rsid w:val="00192DFF"/>
    <w:rsid w:val="001D5D8F"/>
    <w:rsid w:val="001E3C7A"/>
    <w:rsid w:val="001F2B36"/>
    <w:rsid w:val="001F657E"/>
    <w:rsid w:val="002016CB"/>
    <w:rsid w:val="00207183"/>
    <w:rsid w:val="002168DF"/>
    <w:rsid w:val="00235B68"/>
    <w:rsid w:val="00241BFC"/>
    <w:rsid w:val="00246D23"/>
    <w:rsid w:val="00264920"/>
    <w:rsid w:val="00271320"/>
    <w:rsid w:val="0027716A"/>
    <w:rsid w:val="00291C03"/>
    <w:rsid w:val="00297C01"/>
    <w:rsid w:val="002A4188"/>
    <w:rsid w:val="002B6645"/>
    <w:rsid w:val="002C549C"/>
    <w:rsid w:val="002D7F9A"/>
    <w:rsid w:val="002F05F9"/>
    <w:rsid w:val="002F2659"/>
    <w:rsid w:val="002F39F8"/>
    <w:rsid w:val="00314983"/>
    <w:rsid w:val="003152CA"/>
    <w:rsid w:val="00315BC3"/>
    <w:rsid w:val="003336BB"/>
    <w:rsid w:val="003853E9"/>
    <w:rsid w:val="00397AF9"/>
    <w:rsid w:val="003B4272"/>
    <w:rsid w:val="003D01F1"/>
    <w:rsid w:val="003E004B"/>
    <w:rsid w:val="003E317D"/>
    <w:rsid w:val="003F5E9B"/>
    <w:rsid w:val="003F6F9C"/>
    <w:rsid w:val="00401A2E"/>
    <w:rsid w:val="004038C7"/>
    <w:rsid w:val="00424107"/>
    <w:rsid w:val="00424F9C"/>
    <w:rsid w:val="004263A6"/>
    <w:rsid w:val="0044386A"/>
    <w:rsid w:val="00462FD4"/>
    <w:rsid w:val="00474DD2"/>
    <w:rsid w:val="00480591"/>
    <w:rsid w:val="00481775"/>
    <w:rsid w:val="00491555"/>
    <w:rsid w:val="00497962"/>
    <w:rsid w:val="004A71A2"/>
    <w:rsid w:val="004C2352"/>
    <w:rsid w:val="004D12EB"/>
    <w:rsid w:val="004D3349"/>
    <w:rsid w:val="004D6A35"/>
    <w:rsid w:val="004E1FDD"/>
    <w:rsid w:val="004F5CF8"/>
    <w:rsid w:val="00544DAC"/>
    <w:rsid w:val="00553AE5"/>
    <w:rsid w:val="0056552C"/>
    <w:rsid w:val="0057216B"/>
    <w:rsid w:val="00577E44"/>
    <w:rsid w:val="0059573F"/>
    <w:rsid w:val="005B6272"/>
    <w:rsid w:val="005B6454"/>
    <w:rsid w:val="005C3EF2"/>
    <w:rsid w:val="005F272B"/>
    <w:rsid w:val="00601FE5"/>
    <w:rsid w:val="006063EA"/>
    <w:rsid w:val="00614890"/>
    <w:rsid w:val="00617E48"/>
    <w:rsid w:val="00627D86"/>
    <w:rsid w:val="00632A2C"/>
    <w:rsid w:val="0065105E"/>
    <w:rsid w:val="006642D7"/>
    <w:rsid w:val="00671742"/>
    <w:rsid w:val="006730DE"/>
    <w:rsid w:val="00676BE2"/>
    <w:rsid w:val="00677975"/>
    <w:rsid w:val="00680378"/>
    <w:rsid w:val="00681D98"/>
    <w:rsid w:val="006835F1"/>
    <w:rsid w:val="006873F6"/>
    <w:rsid w:val="006915A2"/>
    <w:rsid w:val="00693FCB"/>
    <w:rsid w:val="006A01C2"/>
    <w:rsid w:val="006A0D86"/>
    <w:rsid w:val="006A1378"/>
    <w:rsid w:val="006A1DB6"/>
    <w:rsid w:val="006A461E"/>
    <w:rsid w:val="006B24E5"/>
    <w:rsid w:val="006C4AEF"/>
    <w:rsid w:val="006C65FE"/>
    <w:rsid w:val="006C7D87"/>
    <w:rsid w:val="006D055F"/>
    <w:rsid w:val="006E1C07"/>
    <w:rsid w:val="006F5ADC"/>
    <w:rsid w:val="00732FA2"/>
    <w:rsid w:val="00733D01"/>
    <w:rsid w:val="0073752C"/>
    <w:rsid w:val="00765669"/>
    <w:rsid w:val="00776EBF"/>
    <w:rsid w:val="00780529"/>
    <w:rsid w:val="007841AB"/>
    <w:rsid w:val="00796B8A"/>
    <w:rsid w:val="007C04E2"/>
    <w:rsid w:val="007D36B4"/>
    <w:rsid w:val="007E354A"/>
    <w:rsid w:val="007E5B72"/>
    <w:rsid w:val="007E6D85"/>
    <w:rsid w:val="007F5E95"/>
    <w:rsid w:val="00810F46"/>
    <w:rsid w:val="0081419F"/>
    <w:rsid w:val="008208B3"/>
    <w:rsid w:val="00846A39"/>
    <w:rsid w:val="00861FF4"/>
    <w:rsid w:val="00880043"/>
    <w:rsid w:val="008833FD"/>
    <w:rsid w:val="008939EC"/>
    <w:rsid w:val="008A0B46"/>
    <w:rsid w:val="008A0CC8"/>
    <w:rsid w:val="008A466A"/>
    <w:rsid w:val="008A7537"/>
    <w:rsid w:val="008B3B4E"/>
    <w:rsid w:val="008B4B16"/>
    <w:rsid w:val="008B4C06"/>
    <w:rsid w:val="008B5EB4"/>
    <w:rsid w:val="008C47CC"/>
    <w:rsid w:val="008D2C77"/>
    <w:rsid w:val="0091208A"/>
    <w:rsid w:val="009236BC"/>
    <w:rsid w:val="00932A4C"/>
    <w:rsid w:val="0094530B"/>
    <w:rsid w:val="009474D9"/>
    <w:rsid w:val="00967096"/>
    <w:rsid w:val="009679CD"/>
    <w:rsid w:val="009845E2"/>
    <w:rsid w:val="00987A14"/>
    <w:rsid w:val="00997FC2"/>
    <w:rsid w:val="009D4AE1"/>
    <w:rsid w:val="00A02EE1"/>
    <w:rsid w:val="00A47565"/>
    <w:rsid w:val="00A6318D"/>
    <w:rsid w:val="00A64FE3"/>
    <w:rsid w:val="00A65B6C"/>
    <w:rsid w:val="00A67758"/>
    <w:rsid w:val="00A71FB1"/>
    <w:rsid w:val="00A86575"/>
    <w:rsid w:val="00A93154"/>
    <w:rsid w:val="00A97B67"/>
    <w:rsid w:val="00AB22D2"/>
    <w:rsid w:val="00AC34C1"/>
    <w:rsid w:val="00AD124A"/>
    <w:rsid w:val="00AD3006"/>
    <w:rsid w:val="00AD4C5B"/>
    <w:rsid w:val="00AE73E0"/>
    <w:rsid w:val="00AF4426"/>
    <w:rsid w:val="00AF4780"/>
    <w:rsid w:val="00B062CA"/>
    <w:rsid w:val="00B12A4D"/>
    <w:rsid w:val="00B13592"/>
    <w:rsid w:val="00B21744"/>
    <w:rsid w:val="00B24A62"/>
    <w:rsid w:val="00B306C8"/>
    <w:rsid w:val="00B31E0A"/>
    <w:rsid w:val="00B33DD6"/>
    <w:rsid w:val="00B367AC"/>
    <w:rsid w:val="00B41690"/>
    <w:rsid w:val="00B47C20"/>
    <w:rsid w:val="00B5159C"/>
    <w:rsid w:val="00B5619A"/>
    <w:rsid w:val="00B71854"/>
    <w:rsid w:val="00B73A50"/>
    <w:rsid w:val="00B7419C"/>
    <w:rsid w:val="00B80EC6"/>
    <w:rsid w:val="00B83BF2"/>
    <w:rsid w:val="00B84077"/>
    <w:rsid w:val="00B84734"/>
    <w:rsid w:val="00B87555"/>
    <w:rsid w:val="00B87E7B"/>
    <w:rsid w:val="00B907BB"/>
    <w:rsid w:val="00BA34DB"/>
    <w:rsid w:val="00BB6383"/>
    <w:rsid w:val="00BD18B1"/>
    <w:rsid w:val="00BE3399"/>
    <w:rsid w:val="00BE7EB4"/>
    <w:rsid w:val="00C06996"/>
    <w:rsid w:val="00C128F7"/>
    <w:rsid w:val="00C16A72"/>
    <w:rsid w:val="00C4169E"/>
    <w:rsid w:val="00C5720A"/>
    <w:rsid w:val="00C60220"/>
    <w:rsid w:val="00C64C2D"/>
    <w:rsid w:val="00C87D4F"/>
    <w:rsid w:val="00C91B64"/>
    <w:rsid w:val="00CB42B5"/>
    <w:rsid w:val="00CE1AE0"/>
    <w:rsid w:val="00CE4A8C"/>
    <w:rsid w:val="00D02EE9"/>
    <w:rsid w:val="00D046F5"/>
    <w:rsid w:val="00D107D5"/>
    <w:rsid w:val="00D133BD"/>
    <w:rsid w:val="00D1441F"/>
    <w:rsid w:val="00D20C98"/>
    <w:rsid w:val="00D21376"/>
    <w:rsid w:val="00D22A19"/>
    <w:rsid w:val="00D31AA9"/>
    <w:rsid w:val="00D40141"/>
    <w:rsid w:val="00D41FB8"/>
    <w:rsid w:val="00D43E80"/>
    <w:rsid w:val="00D46D99"/>
    <w:rsid w:val="00D6387A"/>
    <w:rsid w:val="00D67FB0"/>
    <w:rsid w:val="00D71DD9"/>
    <w:rsid w:val="00D74A15"/>
    <w:rsid w:val="00D76A51"/>
    <w:rsid w:val="00D820D2"/>
    <w:rsid w:val="00D941C6"/>
    <w:rsid w:val="00DA60DC"/>
    <w:rsid w:val="00DB022E"/>
    <w:rsid w:val="00DB0F6F"/>
    <w:rsid w:val="00DB5581"/>
    <w:rsid w:val="00DB57DA"/>
    <w:rsid w:val="00DD19ED"/>
    <w:rsid w:val="00DF4199"/>
    <w:rsid w:val="00E065C1"/>
    <w:rsid w:val="00E11C48"/>
    <w:rsid w:val="00E54DC5"/>
    <w:rsid w:val="00E56434"/>
    <w:rsid w:val="00E701A1"/>
    <w:rsid w:val="00E732EB"/>
    <w:rsid w:val="00E93F76"/>
    <w:rsid w:val="00E96BB1"/>
    <w:rsid w:val="00EA4241"/>
    <w:rsid w:val="00EA701F"/>
    <w:rsid w:val="00EB61FB"/>
    <w:rsid w:val="00ED08A4"/>
    <w:rsid w:val="00EE6607"/>
    <w:rsid w:val="00EF04F1"/>
    <w:rsid w:val="00EF0C45"/>
    <w:rsid w:val="00EF4DD2"/>
    <w:rsid w:val="00F26846"/>
    <w:rsid w:val="00F34BB8"/>
    <w:rsid w:val="00F42A5B"/>
    <w:rsid w:val="00F46CB6"/>
    <w:rsid w:val="00F6445D"/>
    <w:rsid w:val="00F64D19"/>
    <w:rsid w:val="00F679DD"/>
    <w:rsid w:val="00F94AC3"/>
    <w:rsid w:val="00F96297"/>
    <w:rsid w:val="00FA6FCA"/>
    <w:rsid w:val="00FB1EE5"/>
    <w:rsid w:val="00FC3E01"/>
    <w:rsid w:val="00FC3FA2"/>
    <w:rsid w:val="00FD30EF"/>
    <w:rsid w:val="00FE14C3"/>
    <w:rsid w:val="00FF6047"/>
    <w:rsid w:val="00FF7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2B6C5"/>
  <w15:chartTrackingRefBased/>
  <w15:docId w15:val="{592EFB30-B5EE-434A-968B-8090A551A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4F1"/>
    <w:pPr>
      <w:spacing w:after="200" w:line="276" w:lineRule="auto"/>
    </w:pPr>
    <w:rPr>
      <w:rFonts w:asciiTheme="minorHAnsi" w:eastAsiaTheme="minorEastAsia" w:hAnsiTheme="minorHAnsi"/>
      <w:sz w:val="22"/>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D941C6"/>
    <w:pPr>
      <w:spacing w:after="0" w:line="240" w:lineRule="auto"/>
      <w:ind w:left="720"/>
      <w:contextualSpacing/>
    </w:pPr>
    <w:rPr>
      <w:rFonts w:ascii="Times New Roman" w:eastAsia="Times New Roman" w:hAnsi="Times New Roman" w:cs="Times New Roman"/>
      <w:sz w:val="26"/>
      <w:szCs w:val="26"/>
    </w:rPr>
  </w:style>
  <w:style w:type="character" w:customStyle="1" w:styleId="ListParagraphChar">
    <w:name w:val="List Paragraph Char"/>
    <w:link w:val="ListParagraph"/>
    <w:uiPriority w:val="99"/>
    <w:qFormat/>
    <w:locked/>
    <w:rsid w:val="00D941C6"/>
    <w:rPr>
      <w:rFonts w:eastAsia="Times New Roman" w:cs="Times New Roman"/>
      <w:sz w:val="26"/>
      <w:szCs w:val="26"/>
      <w:lang w:val="vi-VN" w:eastAsia="vi-VN"/>
    </w:rPr>
  </w:style>
  <w:style w:type="paragraph" w:styleId="BodyText">
    <w:name w:val="Body Text"/>
    <w:basedOn w:val="Normal"/>
    <w:link w:val="BodyTextChar"/>
    <w:uiPriority w:val="99"/>
    <w:rsid w:val="00A93154"/>
    <w:pPr>
      <w:spacing w:after="0" w:line="240" w:lineRule="auto"/>
      <w:jc w:val="both"/>
    </w:pPr>
    <w:rPr>
      <w:rFonts w:ascii="Times New Roman" w:eastAsia="Times New Roman" w:hAnsi="Times New Roman" w:cs="Times New Roman"/>
      <w:sz w:val="28"/>
      <w:szCs w:val="20"/>
      <w:lang w:val="en-US" w:eastAsia="en-US"/>
    </w:rPr>
  </w:style>
  <w:style w:type="character" w:customStyle="1" w:styleId="BodyTextChar">
    <w:name w:val="Body Text Char"/>
    <w:basedOn w:val="DefaultParagraphFont"/>
    <w:link w:val="BodyText"/>
    <w:uiPriority w:val="99"/>
    <w:rsid w:val="00A93154"/>
    <w:rPr>
      <w:rFonts w:eastAsia="Times New Roman" w:cs="Times New Roman"/>
      <w:szCs w:val="20"/>
    </w:rPr>
  </w:style>
  <w:style w:type="table" w:styleId="TableGrid">
    <w:name w:val="Table Grid"/>
    <w:basedOn w:val="TableNormal"/>
    <w:uiPriority w:val="59"/>
    <w:rsid w:val="00A93154"/>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semiHidden/>
    <w:unhideWhenUsed/>
    <w:rsid w:val="00FA6FCA"/>
    <w:rPr>
      <w:color w:val="0000FF"/>
      <w:u w:val="single"/>
    </w:rPr>
  </w:style>
  <w:style w:type="paragraph" w:styleId="Header">
    <w:name w:val="header"/>
    <w:basedOn w:val="Normal"/>
    <w:link w:val="HeaderChar"/>
    <w:uiPriority w:val="99"/>
    <w:unhideWhenUsed/>
    <w:rsid w:val="00B31E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E0A"/>
    <w:rPr>
      <w:rFonts w:asciiTheme="minorHAnsi" w:eastAsiaTheme="minorEastAsia" w:hAnsiTheme="minorHAnsi"/>
      <w:sz w:val="22"/>
      <w:lang w:val="vi-VN" w:eastAsia="vi-VN"/>
    </w:rPr>
  </w:style>
  <w:style w:type="paragraph" w:styleId="Footer">
    <w:name w:val="footer"/>
    <w:basedOn w:val="Normal"/>
    <w:link w:val="FooterChar"/>
    <w:uiPriority w:val="99"/>
    <w:unhideWhenUsed/>
    <w:rsid w:val="00B31E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E0A"/>
    <w:rPr>
      <w:rFonts w:asciiTheme="minorHAnsi" w:eastAsiaTheme="minorEastAsia" w:hAnsiTheme="minorHAnsi"/>
      <w:sz w:val="22"/>
      <w:lang w:val="vi-VN" w:eastAsia="vi-VN"/>
    </w:rPr>
  </w:style>
  <w:style w:type="paragraph" w:styleId="BalloonText">
    <w:name w:val="Balloon Text"/>
    <w:basedOn w:val="Normal"/>
    <w:link w:val="BalloonTextChar"/>
    <w:uiPriority w:val="99"/>
    <w:semiHidden/>
    <w:unhideWhenUsed/>
    <w:rsid w:val="002B66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645"/>
    <w:rPr>
      <w:rFonts w:ascii="Segoe UI" w:eastAsiaTheme="minorEastAsia" w:hAnsi="Segoe UI" w:cs="Segoe UI"/>
      <w:sz w:val="18"/>
      <w:szCs w:val="1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175A0-210D-4181-8641-26CEFB83E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3</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cp:revision>
  <cp:lastPrinted>2023-08-18T07:35:00Z</cp:lastPrinted>
  <dcterms:created xsi:type="dcterms:W3CDTF">2023-08-30T04:00:00Z</dcterms:created>
  <dcterms:modified xsi:type="dcterms:W3CDTF">2026-08-21T07:08:00Z</dcterms:modified>
</cp:coreProperties>
</file>